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пошёл на свет. Он двигался очень медленно, панически боясь, что этот огонёк развеется и исчезнет. Он шаг за шагом сбрасывал с себя всё, что на нём было, пока наконец не сбросил последние кандалы и, совсем нагой, не постучал в ту самую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 увидел Ся Дунли. Его возлюбленный, страшно удивившись, поспешно втащил его внутрь, одел, налил воды, согрел, накормил. Постепенно он насытился, перестал зябнуть, обретя настоящий дом... А потом в дверь раздался грозный стук, и явились люди. Сжимая в руках всё то, что он выбросил по дороге, они свирепо требовали, чтобы он снова надел свои прежние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отчётливо понимал: стоит ему снова облачиться в эти вещи, как он больше не сможет оставаться подле Ся Дунли. Поэтому он захлопнул дверь, оставив чужаков снаружи. С тех пор его сны наполняли непрестанный стук и яростный рёв за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изо всех сил и продержался до самого конца сновидения, так и не открыв засов, поэтому нападавшим оставалось лишь ни с чем признать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Вань открыл глаза, Ся Дунли всё ещё спал. Он спал сладко-сладко, и на его губах даже играла лёгкая улыбка. А затем Сюнь Вань встретился взглядом со своим отцом, чей взор был полон досады и разочарования.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знаешь, где твоё тело, — произнёс старый Царь драконов с полной уверенностью. — Ты делаешь это нарочно.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ничего не ответил. Он лишь протянул руку и ласково прикрыл уши Ся Дунли, чтобы громкие речи старого отца не разбудили его от сладкого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Заметив этот жест, старый Царь драконов рассердился ещё сильнее. — Какой в этом смысл?! Стоит тебе раскрыть, кто ты такой, и разве хоть кто-то посмеет тебе отказать?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 откажет, — отрезал Сюнь Вань. — А-Дун не любит хлопоты, он стремится к простой и спокойной жизни. Если он узнает, сколько проблем принесёт моя истинная личина, он без колебаний меня сдаст.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твоём статусе такого проблемного?! Я даже не препятствую тому, что ты нашёл себе мужа! — Старый Царь драконов едва не задыхался от злости. — И твоё решение вопроса с личностью — это лишить себя памяти и явиться с пустыми руками, чтобы тебя содержали?! Знаешь, как это называется? Альфонс! В нашем роду ещё не водилось столь позорного дракона!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Царь драконов со всей силы застучал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после этого о нашей драконьей расе подумают?! Ты ведь не тот скряга, который только загребает всё себе и ничего не отдаёт! Где все те богатства, что ты так усердно копил на свадьбу? И ты вот так просто позволишь какому-то человеку содержать тебя и дальше, пока сам лишь исподтишка смеешь умыкать чужое фимиамное каждение?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Сюнь Вань даже почувствовал лёгкую гордость. Он слегка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 сам хочет обо мне заботиться. К тому же, как только я получу сертификат, я смогу зарабатывать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Царь драконов обомлел: «Что-что-что?!»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полу с кадилом в руках Суаньни не удержался и подпёр щёку ладонью, усаживаясь поудобнее, чтобы с удовольствием понаблюдать за этой драмой. Вау, а ведь батя говорит дело, да ещё и как сочно! Если честно, это самый необычный способ ухаживания за будущим супругом, который он только видел!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завоевать чьё-то сердце, стараются нарядиться побогаче, напустив лоску, и изо всех сил демонстрируют свою значимость и достаток. И лишь их третий брат лишил себя всего под чистую и заявился к избраннику на полное содержание — и ведь умудрился же таким образом «продать» себя! Да и избранник третьего брата тоже хорош, нечего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Что-что? Разве сам он не говорил раньше, что божественные звери не прибегают к ухищрениям смертных и действуют напрямую?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Наверное, всё дело в том, что эта погоня за счастьем не ставит своей целью выведение потомства, оттого и такая своенравная?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постарался сжаться так, чтобы не мозолить глаза, слизал со стола тарелку с фруктами и с упоением стал уплетать лакомства, наблюдая за тем, как батя отчитывает сыночка.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еды развлечение стало терять былой вкус. Третий брат оказался слишком хитроумным: он наверняка специально довёл себя до такого беспомощного состояния, чтобы отец, как бы ни свирепствовал, не мог распустить руки. В противном случае братец точно слёг бы с тяжелейшими увечьями.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третьему брату достаются лишь словесные наставления, тогда как ему самому — увесистые тумаки, добирающиеся прямо до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мир невероятно несправедлив!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как Суаньни случайно встретил разгневанный, пышущий пламенем взгляд старого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Шаг вперёд!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в замешательстве прижал к груди тарелку с фруктами. Он перевёл взгляд с метавшего искры старого отца на невозмутимого брата, и всей своей драконьей сущностью порывался отступить назад. Но стоял он прямо перед батей, так что едва попытался сбежать, как старый Царь драконов тут же сгрёб его за шиворот.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поди дунь пару раз на поля супруга твоего брата!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опешил: «Чего-чего?»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благовещее животное, — недовольным тоном буркнул старый Царь драконов. — Выдохни там своей благодати, чтобы цветы и травы росли лучше. Да, и ещё придумай, как изрыгнуть немного яда, чтобы всех вредителей перетравить.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никак не ожидавший, что пламя гнева перекинется на него, Суаньни попытался сдержаться, но не смог совладать с внутренним бесёнком. Поскрипев зубами, он попытался перевести стрелки: — Если уж травить вредителей, тут скорее нужен второй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Замороженная груша ни о чём не догадывался, его любимый шикарный мужчина уже обошёл своими ногами всю его землю и оросил травку с цветочками драконьим дыханием!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(Яцзы): Ах ты щенок!! Пошёл прочь от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хорошего сна поистине безгранична: прекрасное настроение сохранялось у Ся Дунли почти целую неделю.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 добром духе, радоваться хочется всему вокруг, даже если приходится перетаскивать навоз... Э-э, ладно, это всё-таки не самое весёлое занятие.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деваться было некуда: пришёл отчёт с результатами анализа органических удобрений, которые выгрузил компостер. С его удобрением всё было отлично, за исключением одного — содержание азота оказалось пониженным, а калия — наоборот, чересчур высоким.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сырьём для первой закладки послужила в основном солома. А в органических компостах солома обеспечивает лишь среднее количество азота, зато калия в ней с избытком.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Азот отвечал за рост зелёной массы, фосфор стимулировал цветение и укреплял корни, а калий подгонял фотосинтез. Каждая составляющая играла свою роль, но в целом растения испытывали куда бо́льшую потребность именно в азоте.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Ся Дунли сейчас выращивал кормовые травы, ценность которых заключалась в сочных листьях, так что значение азота возрастало в разы.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придачу Ся Дунли выдали сводную таблицу питательности различных компонентов, чтобы ему было проще составлять идеальную смесь. Специалисты из лаборатории посоветовали урезать долю соломы и добавить больше отходов жизнедеятельности скота — в особенности мочи.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эти данные, Ся Дунли, хоть и был морально готов, всё же втайне ужаснулся. Если уж говорить на чистоту, то, хотя и то и другое являлось отходами, собирать навоз всё-таки на порядок проще, чем мочу: всё же перевозить и хранить твёрдые вещества куда легче, чем жидкости.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зверьё в доме Ся Дунли большую часть времени гуляло на свободном выпасе. Лепёшки ещё можно было заприметить и подгрести, а вот справлять нужду по-маленькому питомцы отправлялись куда душа пожелает по всем холмам — попробуй-ка всё это собери.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Дунли ломал голову над поиском нужных ингредиентов, ему позвонил владелец бойни, у которого он в своё время покупал черномордых овечек.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не стал расточать долгие любезности и сразу перешёл к делу: он поинтересовался, не планирует ли Ся Дунли в следующем году расширить площади под кормовые травы? Если тот сможет обеспечить нужный объём поставки, то в новом сезоне они могли бы заключить договор на регулярную закупку сена.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немного посомневался, но всё же решил отказаться от заманчивой сделки.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Гарантированный заказ, конечно, придал бы ему уверенности, но Ся Дунли совершенно не знал, как этот сорт травы перенесёт первую зимовку и как покажет себя следующей весной. Подпиши он контракт прямо сейчас, а трава вымерзнет — придётся выплачивать неустойку!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аргументы, владелец бойни лишь усмехнулся и настаивать не стал. Вместо этого они оформили предварительное соглашение о намерениях: если трава на подворье Ся Дунли благополучно перезимует и весной даст новые побеги, то бойня выкупит у него всю партию.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таком случае закупочная цена была бы несколько ниже, чем по твёрдому контракту. Подписывая электронный документ, Ся Дунли не удержался от недоуменного вопроса.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бывал на этой бойне и знал, что скот там действительно кормили, но это было лишь временным содержанием: по правилам привезённых животных положено выдерживать некоторое время, чтобы проверить их здоровье, а заодно дать им успокоиться после стресса от дальней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бойни и животноводческие фермы расплачиваются за скот исходя из его живого веса на момент доставки. Чтобы животные не сбросили массу в последние дни, их обычно кормят калорийными концентрированными кормами, способствующими быстрой прибавке в весе.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в таком случае покупать у него свежую траву? Полезность зелёных кормов не вызывала сомнений, но ведь сочная трава относится к грубым кормам!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