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же не надо сходу причислять его к приверженцам шаманизма только потому, что он сейчас обретается среди заснеженных гор и черных вод! Это все равно что думать, будто каждый монгол ездит на работу верхом, каждый представитель народа мяо разгуливает в серебре и поет горные песни, а каждый уроженец Хунани уплетает вонючий тофу! Хватит уже мыслить стереотипами!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«Да ты сам выглядишь донельзя подозрительно,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пригороде далекой столицы, расположенной почти в тысяче километров от деревни Сяоцзинь, ютился небольшой храм под названием Дунлинь.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изобилующей всевозможными святынями, храм Дунлинь ничем не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была совсем крошечная обитель, возведенная на средства женщин из одного знатного семейства предыдущей династии, молившихся о благополучии ушедших на войну мужчин. Храм стоял на отшибе, у самого края густого леса, и прихожанами его были лишь деревенские жители из окрестностей, так что пожертвований всегда поступало негусто.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еще с первого настоятеля монахам приходилось жить своим трудом: спозаранку носить воду, по утрам читать молитвы, а по обеде работать в поле. По сравнению с братией других городских монастырей их жизнь была поистине суровой.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нет худа без добра: именно благодаря столь уединенному расположению малая обитель уцелела в огне непрерывных войн и дожила до наших дней, насчитывая уже двухвековую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двести лет — срок солидный разве что для молодых городов. В столице же, где древним постройкам от роду без малого полтысячелетия, этот храм едва-едва тянул на статус скромного объекта культурного наследия самого низшего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несмотря на малые размеры, храм Дунлинь в наши дни пользовался немалой популярностью. А началось все двадцать лет назад, когда тогдашний настоятель подобрал свою первую бродячую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 столице развернулась жесткая кампания по отлову животных: специальные бригады проводили совместные рейды, подбирая всех собак без поводков и документов. Пойманных псов помещали в вольеры в ожидании хозяев, а если за установленный срок никто не приходил — усыпляли.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Власти и сами не ожидали, что бездомных животных окажется так много, поэтому со временем открыли процедуру усыновления. Правда, желающим забрать собаку требовалось тут же на месте оплатить регистрацию и получить собачий 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Оформление документов в те годы обходилось столичному жителю в такую сумму, на которую можно было купить сразу нескольких породистых щенков. А если прибавить расходы на дорогу, становилось понятно, почему откликнувшихся почти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храма Дунлинь отправился в приют как раз для того, чтобы откликнуться на призыв властей и обзавестись сторожевым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ступив в питомник и увидев сотни полных отчаяния глаз, он замрет от потрясения? Настоятель тут же изменил свои планы и забрал сразу двух собак — конечно, он хотел спасти намного больше, но жесткие правила не позволили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печальные собачьи взгляды навек врезались ему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храмах, возле исторических развалин и в парках-музеях бездомные животные встречаются на каждом шагу. Главным образом потому, что там нет их главных врагов — инспекторов городской службы отлова, — да и паломники с туристами постоянно подкармливают зверушек. Неудивительно, что со временем животные сбегались туда со всех окрестностей.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кошек среди бродяжек было несравнимо больше, чем собак. И дело заключалось не только в их более высокой плодовитости, но и в человеческом факторе.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ведут себя куда тише. Вид мурлыки, греющей пузико на древних камнях, неизменно вызывает у посетителей добрую улыбку, к тому же кошки аккуратнее и за ними проще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другое дело — собаки. Представьте себе: прогуливаетесь вы в хорошем настроении, сворачиваете за угол — а там пес задрал лапу прямо на памятник. Разумеется, вся романтика моментально улетучится.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кошки обычно безобидны для людей, тогда как собаки могут представлять реальную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территории достопримечательности зверушка поцарапает или укусит туриста, вся ответственность ляжет на администрацию.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каким бы ласковым ни был бродячий зверь, всегда найдутся невоспитанные посетители, которые станут дразнить или мучить его, вынуждая защищаться. Из двух видов именно собаки представляют наибольшую угрозу: кошка в крайнем случае укроется на дереве или крыше, а псу бежать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смотрители сквозь пальцы смотрят на бродячих котов, превративших достопримечательность в свой временный дом, но категорически не терпят бегающих вокруг собак — и при их появлении тут же прогоняют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храме Дунлинь поступили с точностью до наоборот. Эта маленькая обитель, состоявшая всего из трех залов и одной молельной, с годами приютила свыше четырех тысяч бездомных собак. В основном их забирали из городских приемников, а часть приносили волонтеры.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некоторые люди, продав про благородное дело монахов, подбрасывали питомцев к воротам: кто-то просто не хотел больше заботиться о псе, а кто-то бессовестно перекладывал ответственность на чужие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гигиены и вместимости большинство собак содержали в приюте поблизости, где они дожидались новых хозяев. В самом же храме оставляли лишь старых, больных, слабых да совсем маленьких щенков, чтобы за ними было удобнее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Больных псов держали в карантине, а старые собаки и щенки свободно разгуливали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прихожане часто видели лежащих во дворе крупных псов в намордниках с потускневшей шерстью и крошечных щенков, спотыкаясь семенивших за монахами.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малышей, паломники радовались и нередко присаживались поиграть с ними, но при взгляде на старых псов никто не мог скрыть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старички — спасенные когда-то собаки, которых так никто и не забрал за долгие годы. Почти все они подошли к концу своего земного срока, и их привели в храм, чтобы дать им возможность провести остаток дней в покое и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Пройдет совсем немного времени, и они навеки закроют глаза. Их прах поместят в маленькие керамические урны и под молитвы монахов предадут земле на заднем склоне горы, в кленовой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жизни они провели в вольерах. У них была крыша над головой и заботливые руки волонтеров, но они так и не обрели собственный дом и кусочек земли, где могли бы резвиться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путь от полных сил псов, совершавших «паркур» по клеткам, до дряхлых стариков, не способных даже без поводка шагать быстрей еле видимой походки, они на самом деле оказались удачливее большинства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собаки были безмерно благодарны — это читалось в их кротких взглядах, обращенных к паломникам.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когда набрал силу призыв «не покупай — возьми из приюта», благотворительная деятельность храма Дунлинь, продолжавшаяся уже более десяти лет, наконец привлекла внимание местных пользователей Сети. А с развитием блогерства эта скромная обитель заняла теплое местечко в сердцах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горожане стали приезжать в храм Дунлинь на машинах, чтобы присмотреть себе питомца по душе. Появились и благотворители, регулярно присылавшие корма и лекарства. А многие прихожане и туристы приезжали просто сделать памятные снимки и пообщаться с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вместе с известностью пришла и критика: не обошлось без любителей придраться. Чаще всего задавали вопрос — откуда у храма средства на содержание стольких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Пожертвования храма считаются общественной собственностью и не принадлежат настоятелю лично. Не расходуются ли на содержание животных деньги из пожертвований паломников? В курсе ли остальная братия и прихожане? Все эти сомнения требовали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Пойдя навстречу публике, храм Дунлинь обнародовал часть финансовой отчетности за последние годы и открыто признал, что львиная доля средств на помощь бродячим псам поступала от одного анонимного прихожанина.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переводах этот благодетель всегда оставлял четкие примечания, вроде: «На баночку консервов для собак» или «На говядину для песиков», так что легальность происхождения денег не вызывала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пользователи посчитали: в общей сложности этот благотворитель пожертвовал на собачий корм почти два миллиона юаней! Люди прониклись глубоким уважением к меценату, подписывавшемуся именем «Цзесинь».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всем страстно хотелось узнать, кто же скрывается за этим именем. Два миллиона — грандиозная сумма и в наши дни, а уж десять с лишним лет назад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Любопытствовали не только комментаторы в Сети, но и сами монахи. Когда дотошные посетители стали расспрашивать братию о Цзесине, монахи лишь разводили руками: они понятия не имели, кто это. Никто никогда не встречал человека с таким именем, да и среди старших монахов поколения «Цзе» не было никого по имени Цзесинь.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у нас есть собака по кличке Цзесинь, — смущенно произнес один из монахов перед объективом прямой трансляции. — Цзесинь — потомок тех самых первых двух сторожевых псов храма Дунлинь. Ей уже двенадцать лет. Похоже, тот благодетель очень любил именно ее, потому и продолжал присылать 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слегка поклонился в камеру, произнес молитвенное приветствие и искренне поблагодарил таинственного благотворителя.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