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поспешно заговорил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еще не поднялся на гору? Ну и отлично. Подойди на минутку к черешневой роще и прихвати с собой Дами и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отозвался, не став расспрашивать о причинах, лишь сказал, что будет через десять минут,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погладил упрямо лежащую на земле собачью голову и с легкой безысходностью принялся пощипывать кончики ее ушей. Уши у собак пронизаны множеством кровеносных сосудов, поэтому легкий массаж ушных раковин дарит им чувство комфорта и умиротворения... Ну, по крайней мере, Дами обожает, когда ему мнут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поглаживаниям ушей он мягко массировал спину пса вдоль позвоночника. Это действительно помогало: Ся Дунли чувствовал, как собака постепенно расслабляется, хотя вставать она по-прежнему упрямо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хочет вставать — и не надо. Ся Дунли просто уселся рядом на траву, скрестив ноги, положил одну руку на голову псу, а сам пристально уставился на уток в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птицы на этот раз не устроили переполоха. Наевшись досыта, они сразу же поплыли по канавке к небольшому пруду и с удовольствием принялись плескаться. Сытые и довольные, они наслаждались жизнью на полную катушку. В отличие от первого дня, когда они боязливо озирались и не решались войти в воду, теперь утки вели себя куда смелее: с задором ощипывали мох и ныряли. Утята бережно подражали взрослым, забавно гребя перепончатыми лапками и рассекая гладь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небольшим прудом возвышался отвесный крутой скальный обрыв, так что никакой опасности не предвиделось. Понаблюдав еще немного, Ся Дунли достал телефон — он просто хотел проверить время и понять, скоро ли придет Сюнь Вань, как вдруг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зовите меня Суаньни: «Сяо Ся, подскажи, пожалуйста, это ты отправил Е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Пути?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слегка озадачился. Он нажал на прикрепленное фото. На нем был снят лист формата А4 с текстом документа, который Ся Дунли пересылал Священному монаху, с рукописными пометками — судя по всему, Священный монах распечатал файл для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 Пути — это же псевдоним Священного монаха! Вот досада, привык звать его по прозвищу и совсем забыл его настоящий литературный псевдоним. Но позвольте, как эта бумага оказалась у авторитета Суаньни? Неужели Священный монах не справился с переводом и обратился за помощью к авторитету Суаньни?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запутавшись, Ся Дунли похлопал пса по голове и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подумал, что ответ выходит слишком сухим, и добавил стикер с любопытствующим дракончиком.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раньше он такими стикерами не пользовался, но с тех пор как выяснил, что его парень, возможно, дракон, этот стикер стал казаться ему ужасно милым. Можно сказать, его вкусы изменились самым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долго не отвечая молчал. Ся Дунли уже сомневался, не написать ли авторитету еще раз, как вдруг издалека донеслось звонкое «Гав!». Едва он поднял голову, как его сбил с ног любимый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Ву-ву-гав! — Дами радостно лизнул Ся Дунли в щеку, а ощутив, как ладонь хозяина ласково погладила его по голове, замахал хвостом с удвоенной силой. Затем он косо взглянул на огромного пса, распластавшегося на земле и явно перепуганного таким быстрым появлением,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ты такой большой? И что с того, что умеешь давить на жалость? Все равно я самый любимый песик у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вилял хвостом и гордо озирался по сторонам, точно давая понять: пока я на престоле, вам всем суждено оставаться лишь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Дами-Дами, — Ся Дунли и понятия не имел, о чем размышляет его питомец. Он несколько раз с любовью потрепал пса, похлопал по крупу, давая знак отступить. Дами лизнул его еще разок и послушно отошел. В следующий миг Ся Дунли ощутил поддержку со спины — Сюнь Вань аккуратно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невероятно нежным и светлым; Ся Дунли даже разглядел в его глазах свое слегка растрепанное отражение. Он со смущенной улыбкой стряхнул с головы сухие травинки и ласково пожурил Дами, погладив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говорил: нельзя наскакивать на людей с разбега.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Дами вильнул хвостом, подставив мордочку под ладонь Ся Дунли в знак извинения, а затем перевел взгляд на Дэфу, по-прежнему лежавшего на земле, озадаченно приблизился и понюхал его: — 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не встает? Вроде бы не 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— Ся Дунли поднялся, потянув за собой Сюнь Ваня, и с беспомощной улыбкой посмотрел на сгрудившихся псов. — Мне показалось, что он уже освоился, вот я и отстегнул поводки. А он, похоже, решил, будто я его бросаю, и встал как вкопанный, ни в какую не хочет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собаки, видимо, какая-то психологическая травма. Скорее всего, то, что его раньше держали в одиночестве, тоже наложило свой отпечаток. Может, пусть Сяотянь и Дами погуляют с ним? Собаки быстрее найдут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Сюнь Вань присел и погладил пса. Увидев, что Дэфу все так же упирается, он просто взял его на руки. Крупный пес тут же заскулил, залаял, беспокойно заскреб передними лапами и сжался, в его больших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бурная реакция встревожила Дами: он встал на задние лапы, упершись передними в талию Сюнь Ваня, пытаясь разглядеть, почему бедняга так жалобно скулит.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позаботиться о нем? — Сюнь Вань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У-у-ау~ — серьезно отозвался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Сюнь Вань снова присел и опустил волчью собаку на землю. Дами тут же подскочил к нему и дружелюбно лизнул, мгновенно позабыв недавнее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пес Сяотянь, обычно довольно холодный и неприступный, тоже подошел, потыкался лбом в мордочку Дэфу и лизнул его в макушку. Три собаки принялись тихонько скулить, словно о чем-то совещаясь, и вскоре уже сплотились в одну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побегают немного, а я помогу тебе загнать уток обратно, — Сюнь Вань взглянул на псов и забрал из рук Ся Дунли бамбуковый шест. Ему даже свисток не понадобился: он лишь издал тихий свист, и утки вместе с гусями, барахтавшиеся в небольшом пруду, тут же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они слушались Ся Дунли, птицы послушно выстроились перед Сюнь Ванем и, смешно переваливаясь с лапы на лапу, стройным строем сами направились в сторону птичника.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гуся шли, размахивая крыльями и время от времени горланя во всё горло, а утки с восторгом подкрякивали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та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школьники на линейке... еще и речевки скандируют, — пробормотал Ся Дунли, подозрительно взглянув на Сюнь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Сюнь Вань поглядел на него ясными, 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почему мне самому это в голову не пришло? — пошалил Ся Дунли. — На самом деле у тебя невероятно много всего, что не поддается никаким законам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товарищ Сяо Ся умудрился ко всему подобрать научные теории! Даже когда Сюнь Вань говорил, что чует мысли и желания животных, Ся Дунли находил объяснения в научных экспериментах и в итоге уговорил парня использовать свой расовый дар, чтобы выучиться на ветеринара.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абсурд — высочайший уровень самовнушения!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этому учиться, — Сюнь Вань взялся за свободную ладонь Ся Дунли, крепко сжав ее в своей, и чуть сжал губы. — Я тогда думал только об одном: остаться здесь. Кем угодно — хоть ветеринаром, хоть батраком, лишь бы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Дунли мгновенно вспыхнуло. Он крепче сжал руку Сюнь Ваня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оставайся. На Новый год приедут мои родители. Вот тогда... тогда и познакомимся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утренней зари оба стояли с пылающими щеками. Их тени переплетались на траве, словно они прижимались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романтическая атмосфера продлилась недолго — раздался настойчивый сигнал WeChat. Ся Дунли достал телефон и увидал, что авторитет Суаньни прислал ему сразу несколько сообщений. Но открыв чат, Ся Дунли нахмурился: большинство сообщений выглядели как набор кракозябр.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недоумением отправил в ответ: «Тут одни кракозябры». В ответ — тишина. Спустя мгновение, когда Ся Дунли уже собирался заблокировать экран, пришло новое сообщение: «Сяо Ся, ты что, адепт шаманизма?»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 же нет! С чего вдруг такой вопрос?! Он даже собственного парня с мистическим флером сумел научно обосновать, неужели это недостаточно ярко демонстрирует его дух, до мозга костей пропитанный сиянием социализма?!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