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мобильные телефоны еще не были так распространены. Учителям приходилось передавать все новости через детей, а не напрямую родителям, как сейчас. В сущности, это была самая обычная медицинская проверка: человеческие отходы жизнедеятельности содержат много важной информации и помогают судить о состоянии здоровья... Вот только школьники смотрели на это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и средняя школа — время, когда у детей стремительно формируется собственное «я», просыпается осознание половых различий и бунтарский дух... Кхм, в общем, одноклассники Ся Дунли единодушно решили: сдавать анализы они не будут. Ни за что и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разумеется, рассказывать об этом родителям тоже никто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пустились во все тяжкие: кто-то положил в коробочку камушки, кто-то — стёрку. Но их сообразительному классному руководителю достаточно было просто потрясти контейнер, чтобы заподозрить неладное. С чего бы содержимому весело греметь и перекатываться? Да и цвет через стенки смотрелся подозрительно. Всех хитрецов тут же вычислили и отправляли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школьники ушли в глубокие раздумья — и надо же, додумались! Один гений сообразил, что если растолочь шоколадные шарики и развести их в кашицу, то получившаяся масса до степени смешения похожа на нужный субстрат. В школьном ларьке тут же смели все запасы сладостей, и на следующий день в сданных коробочках плескалась исключительно эта подозрительная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собой неимоверно горды. Они были уверены, что обман не раскроется: ни по цвету, ни по текстуре подвоха не заметить, пока не откроешь крышку. А учителю-то зачем открывать? Учитель ведь тоже брезгует!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каждую хитрую уловку найдётся свое противодействие... Учитель как раз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всю жизнь запомнил тот ужас, когда учеников по одному вызывали к доске и заставляли своими руками открывать контейнеры перед учителем. А уж о позоре, когда весь класс заставили драить туалеты на этаже, и вспомнить было тошно. Эх... Именно тогда Ся Дунли впервые в жизни попал в женский туалет, да ещё и попал в кадр учителю, который отправил эти снимки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момент своего грандиозного публичного конфуза, Ся Дунли дёрнул уголком рта. Он взглянул на безутешно рыдающего оборотня-панду, и в его глазах промелькнуло сочувствие человека, пережившего похожую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сочувствием, но о главном забывать не 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большая поисковая группа прочесывает горы в поисках панды, возможно, они еще и фотоловушки расставят. Смотри не превращайся больше в панду. Если возникнет какая-то надобность... ну, терпи и доноси все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вправду обнаружат следы панды, еще неизвестно,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у панд особый статус: стоит упомянуть этих бамбуковых символов страны, как везде зажигается зеленый свет. Дунбэй — место совершенно непригодное для жизни обычных панд. Если станет известно, что здесь завелся такой зверь, ведомства наверняка отправят в горы научную экспедицию, а то и съемочную группу для документального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информацию не утаят, то и обычные люди ринутся в горы в поисках панды. Дорога через его владения — самая удобная, так что при наплыве народа первым делом пострадает холмик. Толпы начнут ходить туда-сюда, а там и до нечистых на руку гостей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посторонние могут случайно уничтожить зацепки, касающиеся тела Сяо Ваня. Так что лишнего внимания лучше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не заподозрит ли неладное научная группа, если не найдет панду, то за это Ся Дунли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 в Дунбэе наступит зима. Выпадет снег, заблокирует горные тропы, тогда и по равнине передвигаться станет тяжело, не то что карабкаться на вершины. Любые исследования придется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Суровой дунбэйской зимой дремучие леса превращаются в охотничьи угодья хищных зверей, так что если весной экспедиция вернется ни с чем, никто этому даже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поисковый отряд действовал так оперативно: если не успеть до снегопадов, потом будет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юноша понуро кивнул. Сидевшие рядом приятели сочувственно похлопали его по плечу — судя по всему, в компании его искренне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честно пытался сдержаться, но не сдюжил: покопался в запасах вкусняшек и выудил оттуда несколько пакетиков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оборотень-панда похлопал влажными круглыми глазами и недоуменно протянул руку за запечатанным пакетиком. Едва упаковка оказалась у него в ладони, он по привычке смешно задвигал носиком.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 с побегами бамбука. Пожуй в дороге, если захочется перекусить, от него жара в организме не прибавится. — Ся Дунли невольно уставился на руки паренька. Пальцы у того были коротенькие, пухленькие и круглые, совсем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Ся Дунли причудилось, будто ладонь, принимающая угощение, превратилась в мохнатую черную лапу с нежными розовыми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вот те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 — раздался гнусавый, обиженный ропот. — Вы... вы не могли бы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спохватился и обнаружил, что так и держит пакетик за уголок, не давая его забрать, а бедный парень уже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грехи наши тяжкие! Даже в человеческом облике панда, скорчившая обиженную рожицу, выглядела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разжал пальцы, мысленно извиняясь за мимолетный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гладить по голове, нельзя тискать за уши и тем более трогать хвост! Перед ним оборотень, а не обычный бамбуковый мишка. Сделай он нечто подобное — и это сочтут домогательством! К тому же у него есть парень, нужно соблюдать приличия... Черт, как же чешутся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сгреб Дами с пола, прижал к груди и принялся самозабвенно тискать: помял уши, покрутил хвост, погладил от макушки до самой попы... Наглаживал пса до тех пор, пока тот счастливой тушкой не раскинулся на полу. Только тогда зуд в ладонях немного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основные группы уже готовились подниматься в горы. Ся Дунли собирался проведать вишневый сад, поэтому прихватил ключи от мототрицикла и направился к выходу. Стоило ему подойти к двери, как до него донесся шепот ждавших кого-то молодых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этот оборотень-панда поверхностный! Нашли из-за чего сопли размазывать. Взять хотя бы нас, драконов — человек века на нас зарится, от рогов до хвоста! Нас тысячи лет воспевают, даже родство себе приписывают — и что, мы хоть раз возмутились? А его всего-то парочка людей в белых халатах в охапку взять захотела — и уже паника. Невидаль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стоит ли с ними спорить? Зверье же, у них шерсть длинная, а ум короткий,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водный народ свысока поливает зверье, Ся Дунли замер с протянутой к двери рукой. Он поспешно отступил на шаг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фантазируют о драконах? Хм, если подумать, то так и есть. Но Ся Дунли считал, что человечество не виновато — просто драконы чертовски практичные!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слюна — ценнейшая парфюмерная амбра, кровь — редчайший ингредиент для снадобий, от их дыхания плоды созревают быстрее, усы можно хоть на упаковку лапши или конфет помещать! Не говоря уже о величественной красоте, символе плодородия и всяких драконьих всадниках...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 Если рассуждать в таком ключе, ведь у дракона тело как у змеи... Если Сяо Вань и вправду дракон, то выходит,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А-а-а!!! Стоп! Ни в коем случае нельзя об этом думать! Ся Дунли со всей силы хлопнул себя по щекам, придал лицу самое серьезное выражение и выскочил на улицу. Он совершенно спокойно поздоровался с невероятно надменными и неприступными юношами из клана драконов, как ни в чем не бывало завел мототрицикл и поехал — будто и не слышал, как секунду назад они тут перемывали всем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чередом, тихие и размеренные. Поначалу Ся Дунли еще немного нервничал, но со временем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микроавтобуса снували туда-сюда, расспрашивали жителей окрестных деревень у подножия горы Байюнь, а потом — то ли сдались, то ли расставили оборудование — перестали появляться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Лао Ли ничуть не убавил пыла. Отсутствие новых вестей о панде его ни капли не расстроило — напротив, он пришел в неописуемый восторг от того, что наконец набрел на логово семейства рысей. Все эти дни он бегал по горам с мощной камерой наперевес, словно дикарь, и почти не показывался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они с напарником возвращались — оба истощенные до предела. Выпрашивали у Ся Дунли разрешение ополоснуться в ванной, и, не успев замолвить и парой слов, валились в палатку и затягивали храповицкого.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им приходится, — вздохнул Ся Дунли, отнеся им по миске лапши с тушеной говядиной и наблюдая через окно, как они уплетают еду за обе щеки, а потом наперегонки бегут мыть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поглядев на собственное плачевное состояние, он и сам моментально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хорош! Древнекитайский язык — это невыносимо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