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дождь усилился, к их спокойному приюту примкнули еще двое — Лао Ли и Сяо Чжан. Оба были заняты разбором образцов и видеоматериалов, собранных на горе. Даже самая лучшая палатка не способна выдержать такой ливень, а мест в гостинице не осталось. Никто из них не ожидал подобной неудачи в самом начале, но и возвращаться ни с чем они не хотели. Состряпав унылые мины, они постучали в двери дома Ся Дунли — и успешно завоевали право на постой в мансарде и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дождь так и продолжит лить, добром это не кончится, — сокрушался Лао Ли, сидя в небольшом дворике и с тревогой наблюдая, как каплями барабанит ливень по козырьку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как раз заварил кофе и вынес чашки. Увидев соседа, он присел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беспокоитесь о рысях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вовсе нет. — Лао Ли принял чашку с кофе и отмахнулся: — Рысям дождь, конечно, не в радость, но густая шерсть с водонепроницаемым подшерстком их выручает. Найдут укрытие, чтобы вода не затекала, и горевать не станут — разве что охотиться труднее. Беспокоюсь я об осенней уборке урожая да о весенней вспашке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региона Дунбэй осенний дождь — штука полезная, но вот затяжная ненастная погода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посевов в Дунбэе вступает в важнейшую фазу налива зерна. В это время растениям жизненно необходимы солнечный свет и влага для фотосинтеза — источника энергии, питающего превращение крахмала, белков и органических веществ в сочные, налитые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летом засуха сменялась затоплениями, крестьяне и без того понесли тяжелейшие убытки. Некоторым даже пришлось пойти на крайние меры — «пожертвовать пешкой ради спасения короля», то есть бросить все силы на защиту тех полей, где урожай обещал быть богаче или сохранился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против такой осени остается лишь бессильно развести руками да горько усмехнуться. Засуху можно полить, паводок — отвести по каналам, но против непрерывных проливных дождей не попрешь.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Растениям нужен свет — не ставить же над полем огромные прожекторы? Оно, конечно, теоретически возможно, да только для стимулирования фотосинтеза на целых гектарах понадобятся лампы мощностью в тысячи ватт. Счет за электричество от таких гигантов перекроет всю прибыль от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высоко ни шагнули технологии, человек в такой ситуации бессилен, и подавляющему большинству хозяйств остается уповать лишь на милость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осенний урожай будет плохим? — Ся Дунли нахмурился, переведя взгляд на дворик и простиравшиеся за ним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Дождевой коллектор во дворе уже переполнился. Как только поплавок в баке поднялся, впускное отверстие автоматически перекрылось, и вода хлынула в маленький пруд. Даже сквозь шум ливня явственно слышалось журчание переливающейся из одного водоема в другой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Посаженные под навесом с глицинией цветы плохо переносили переувлажнение, поэтому Ся Дунли заранее выкопал их и поместил повыше. И все же их листья, опущенные книзу, словно тяготились впитанной влагой — так растения пытались увеличить площадь поверхности для испарения.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ворот дома Ся Дунли расположилось луговое поле. Травянистые растения довольно неприхотливы к капризам природы, но даже они под многодневными дождями согнули стебли, заметно поникнув.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уже собрал первый укос кормовой травы в период цветения, а к следующему году в это время козлятник как раз должен завязывать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тогда на козлятник обрушится подобный ливень, добра от него ждать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трудно заниматься земледелием, — подперев щеку рукой, со вздохом протянул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это еще цветочки! — Лао Ли махнул рукой, сделал пару больших глотков кофе и скривился: — Осенний урожай — еще полубеды. Самое главное — весенняя вспашка в следующем году. На днях бюро сельского хозяйства уже направляло людей для сбора данных, и результаты...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радуют.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крестьян волнуют зреющие на полях посевы, то профильные ведомства куда больше заботит прогноз урожайности на будущий год. Один из ключевых показателей здесь — влажность почвы, и, согласно проверкам, она взлетела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природные подземные резервуары земли в Дунбэе переполнены и теперь превращаются в тяжелое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Цзяннани, регион Дунбэй хоть и славится первозданными лесами и горными ущельями, обладает куда меньшей способностью к саморегуляции. Осенние дожди на юге — настоящий дар природы: вода впитывается почвой, просачивается сквозь слои грунта, стекает в грунтовые воды и по речным артериям уходит в русла крупных рек. На севере же условия совсем 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пройдет месяц-другой, и температура здесь упадет ниже нуля. Почва и луга, подобно разбухшей от воды губке, намертво замерзнут до самой весны и оттают лишь через четыре-пять месяцев, когда наконец потеплеет.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зима выдастся чересчур снежной или весна затянется, не успевшие уйти глубоко в землю осадки преградят путь талым водам. И тогда вспыхнет то, от чего у местных фермеров мурашки по коже, — весенняя распутица и затопление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промедлишь на поле день — потеряешь год. Стоит случиться весеннему затоплению, и задержка затянется далеко не на пару дней: под угрозой окажется урожай практически за целое первое полугодие.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север — важнейшая житница, где производится товарное зерно для всего Китая. Если урожай упадет два сезона подряд, цен на продовольствие не удержать. В малом масштабе это ударит по кошелькам обычных граждан, а в крупном — чревато социальной нестабильностью.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Главные зерновые культуры вроде пшеницы и риса еще куда ни шло, а вот по кукурузе и сое удар будет самым тяжелым, — Лао Ли покачал головой. Под доносившийся из дома надрывный мотив песни «Любишь меня или ее» он спокойно продолжал беседу с Ся Дунли: — Наша провинция — основной поставщик кукурузы в стране, а кукуруза — главная составляющая комбикормов для животноводства. Если этот дождь не прекратится, весной цены на корма взлетят, а вслед за ними подорожают и мясо, и яйца, и молоко — ничто не избежит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замер на полуслове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Запасов кукурузы в нашей стране не так уж много, да и с заокеанской державой отношения не лучшие, импорт выходит недешевым, а по сое мы только-только сменили поставщиков.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бюро еще ладно, а вот в соседнем отделе в последние дни сплошь уныние да кручина. Люди клочьями волосы из головы рвут от тоски. Тучи над их головами собрались такие мрачные, что я предпочел скорей унести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собираешься покупать корма, то долгохранящиеся лучше приобрести про запас прямо сейчас. Да и весной держи ухо востро: затопление полей вполне может вызвать небольшие паводки в горах. Ты свой дом и землю застраховал? Не забудь оформить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от этих слов на мгновение лишился дара речи. Разговор казался странно знакомым — кажется, в конце весны кто-то уже давал ему подобный совет. Он поднял взгляд на видневшуюся вдалеке гору Байюнь. Самый высокий горный хребет в округе сейчас был по большей части скрыт грозовыми тучами. Покрытые летней зеленью склоны сквозь белесый туман выглядели обманчиво кроткими и нежными — ничто не выдавало в них грозную стихию, способную принести разрушительный паводок, о котором его предупреждали уже вторые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покрутил чашку в руках. По правде говоря, Ся Дунли никому не признавался, но, пока все вокруг твердили о потенциальной угрозе горы Байюнь, у него самого складывалось впечатление, будто она непоколебима, спокойна и по-своему добра. Возможно, потому, что он никогда не видел гору в буйном гневе — в конце концов, он был обычным городским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Дунли отлично знал простую истину: к разумным советам стоит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выдохнул, допил кофе и сладко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свежепосаженной черешни, я почти на все оформил страховку. Как дождь утихнет, спрошу, можно ли дозастраховать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еще и черешню посадил? Вкусная ягода, да вот перевозить её — сплошная мука! — Лао Ли подумал, что речь идет о местном мелком вишневом сорте, и нахмурился: — К тому же у тебя тут рядом лес, смотри, как бы птицы всё не выклевали.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птиц я как раз не переживаю, я уже нанял охранников, — совершенно серьезно ответил Ся Дунли, поставив чашку на поднос. — Беспокоит только, как бы эти охранники сами не залезли в карман. Придется с ними провести воспитательную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от души расхохотался, даже не подозревая, что Ся Дунли говорит на полном серьезе.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охранниками, о которых шла речь, разумеется, являлся клан ворон. В этом году их сотрудничество прошло весьма успешно, и Ся Дунли находил вполне разумным продлить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 клана ворон, судя по всему, на этот счет имелось свое собственное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