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мгновение смотрели на него, затем слегка изогнулись в улыбке. Не успел Ся Дунли опомниться, как дракон снаружи мелькнул и струйкой тумана проскользнул в комнату. В следующее мгновение помещение заполнилось слепящим золотым светом. Ся Дунли только собрался зажмуриться, как почувствовал, что чьи-то слегка прохладные ладони прикрыли ему глаза. Хотя Сюнь Вань сработал очень быстро, перед глазами Ся Дунли в полной темноте всё равно поплыли яркие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лишившись зрения, Ся Дунли нервно сжал его руку. Он почувствовал, как Сюнь Вань потянул его за собой, заставив отступить на несколько шагов, пока спина не уперлась в деревянную дверь. Сюнь Вань встал перед ним, заслоняя собой в 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услышал перезвон нефритовых подвесок, почувствовал солоноватый запах морской воды и веяние свежего ветерка с капельками влаги, а мгновение спустя до него донесся дымный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происходящее принимало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 — шепотом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Сюнь Вань убрал ладони от его глаз, и в следующее мгновение Ся Дунли увидел, во что превратился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европейском стиле сменился традиционными китайскими деревянными табуретами, а обои с детским рисунком скрылись за слоями полупрозрачной кисеи. Она колыхалась без малейшего дуновения ветра, однако расшитый золотом и бусинами нижний край удерживал её на месте, не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барная стойка у окна, где он только что любовался ночным пейзажем, исчезла. На её месте возвышался сияющий золотом и усыпанный драгоценными камнями трон, который испускал собственный свет прямо посреди ночи. На троне восседал зрелый мужчина в парче и золоте; он неторопливо крутил на пальце перстень с загадочным, глубокомысленным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выстроились шестеро юношей: двое сурово замерли с большими опахалами, двое держали знамёна-бунчуки, а ещё двое несли курильницы. Все шестеро опустили глаза, избегая взглядов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Сюнь Вань отступил перед таким зрелищем: довольно просторная гостиная, которую забронировал Ся Дунли, теперь была забита свитой до отказа. Ся Дунли невольно поднял взгляд на два знамени — благо потолки в номере были достаточно высокими, иначе они пробили бы перекрытие, и ни о каком величественном виде речи бы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перевел взгляд на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рот, не зная, с чего начать поток своего молчаливого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сначала поинтересоваться, почему эти драконы перед тем, как остановиться в помещении, устраивают капитальный ремонт, или задаться вопросом, почему этот с виду невероятно церемонный золотой дракон до этого торчал в туалете терминала аэропорта?!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восседавший перед Ся Дунли зрелый мужчина был тем самым импозантным дядей, с которым они случайно столкнулись в туалете аэропорта. Конечно, сейчас, облаченный в россыпи золота, серебра и роскошные парчовые одежды, он выглядел куда величественнее, но лицо оставалось прежним — с момента расставания не прошло и полдня, чтобы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днём, раз этот драконий господин притащился за ними за тысячи ли? Разве они не обсудили всего лишь фильтр? 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вдруг вспомнил, что семья Лун Цзю — это, кажется, драконы. Тот как-то жаловался ему на непутевого отца и кучу безалаберных братьев. А теперь, если связать появление этого персонажа в месте оформления крупного заказа и его вопросы про впечатление от использования...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родственник Лун Цзю? И притом глава семьи? То есть он умудрился пересечься с председателем совета директоров, лично явившимся с инспекцией?!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даже если ты председатель, являться к покупателю посреди ночи — это перебор! Да ещё и с такой помпой — он что, пришел до смерти напугать клиентов?!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предавался хаотичным мыслям, пытаясь справиться со стрессом, мужчина окинул его взглядом и в конце концов остановился на Сюнь Ване, стоявшем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Возмужал, значит? Прячешься за спиной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оторопел и, не давая Сюнь Ваню ответить, вытянул руку и вцепился в его рукав. Он сжал пальцы довольно крепко — тело сработало на инстинктах раньше, чем включилась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перехватил его ладонь. Они встретились взглядами, и Ся Дунли медленно сжал его пальцы, после чего с замешательством и сомнением посмотрел на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знаешь, — Сюнь Вань сделал шаг вперед, полностью загородив Ся Дунли. Он спокойно уставился на золотого дракона, и в его голосе звучала твердая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неси, я твой отец, естественно, я тебя знаю! — мужчина закатил глаза, но тут же почувствовал неладное. Он прищурился, оглядел Сюнь Ваня с ног до головы и нахмурился: — Где твоя шкура?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Сюнь Вань даже брови не поднял на этот вопрос. Он встретился взглядом со зрелым мужчиной, и в его глазах блеснул холодок. Лишь ощутив, как сжала его пальцы ладонь Ся Дунли, он слегка смягчился и добавил: —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помню»?! Какого черта ты вытворяешь, паршивец?! — мужчина подскочил с кресла и стремительно бросился к Сюнь Ваню, протягивая руку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нахмурился и рефлекторно попытался уклониться, но мужчина был слишком быстр. Избежать прикосновения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прикоснувшись к нему, мужчина насупился, а по мере того как шли секунды, его лицо всё сильнее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Сюнь Ваня, Ся Дунли отчетливо видел, как лицо мужчины меняет оттенки и постепенно становится почти свирепым. Он нервно сжал руку Сюнь Ваня и, когда мужчина отступил на пару шагов,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Ванем?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 — хмыкнул мужчина, никак не прокомментировав это ласковое имя. Он строго воззрился на Сюнь Ваня: — Что ты вообще помнишь? Где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нахмурился. Ся Дунли поспешно сжал его ладонь, успокаивая, и сделал шаг вперед, становясь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Сюнь Вань, вероятно, очнулся в горах Байюнь у города Фэнхуа. Очнувшись, он ничего не помнил, кроме своего имени. На теле и голове были раны, но не смертельные, также было легкое сотрясение мозга. Сейчас он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Имя?.. — мужчина приподнял бровь с непонятным выражением лица. — Сюнь Вань... какие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«Сюнь» — трава и сюн, «Вань» — гора и юань, — Ся Дунли изобразил оба знака пальцем в воздухе. Увидев, что выражение лица мужчины немного смягчилось, он перевел дыхание, сжал руку Сюнь Ваня и с неким замешательством спросил: — Э-э... извините за вопрос... вы... дракон,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Сяо Вань тоже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вовсе нет, — уголки губ мужчины поползли вверх. Он взглянул на своего бесстрастного сына, затем на нервничающего юношу-человека и усмехнулся: — Разве у вас, людей, нет предания про Девять сыновей дракона? Так вот, Сяо... Сяо Вань — не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недоверчиво бросил взгляд на шестерых хранящих молчание юношей. А эти шестеро разве не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совсем другой случай, — мужчина погладил подбородок, окинув Ся Дунли острым взглядом с головы до ног, и лишь спустя мгновение смягчил тон: — Ты даже не знал, кто он такой, и всё равно посмел держать его подле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умолк. На его лице отразилось выражение «тяжело вспоминать прошлое»: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 поднял бровь, усомнившись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Спустившись с гор, он встретил меня. Я понял, что у него совершенно нет представления о жизни в обществе, и пошел в полицию. Однако никаких судимостей или ориентировок за ним не числилось, а он явно был взрослым и нуждался в работе, вот я и дал ему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неимоверно неловкое молчание. Мужчина переводил взгляд с одного юноши на другого и спустя некоторое время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сопляк, похоже, не так уж и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Удивлен, — честно признался Ся Дунли. — Но у меня довольно специфическая профессия, фантазия богатая, да и доводилось сталкиваться с не совсем обычными вещами... Так что в целом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какая у тебя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не так? Ся Дунли вытаращил глаза и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— мужчина сухо прокашлялся и совершенно невозмутимо сменил тему: — Старик зовется Гэном, я родной отец Ваня. Если по старшинству, тебе следовало бы звать меня «свёкор».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мы, драконий род, не придаем этому значения. Зови меня просто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дернулся уголок губ. Назвать человека при первой же встрече «свёкро́м» у него действительно язык бы не повернулся. Он взглянул на Сюнь Ваня и принял предложенное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