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дал себя уговорить. Разпрощавшись с разговорчивыми дядечками из Моду, они вышли из метро, пересекли на пароме озеро Желаний и наконец вернулись в отель. Что и говорить, до поездки он думал, будто Шанхай довольно маленький, но побегав по нему на своих двоих, изрядно устал. Они на быструю руку приняли душ, поужинали, и время как раз приблизилось к половине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салюта в Диснее не было фиксированным, но обычно шоу начиналось именно в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поставил на стол пирожное, приехавшее вместе с доставкой еды, откупорил купленное в круглосуточном магазинчике игристое вино и налил его в бокалы. Глядя в окно сквозь поднимающиеся со дна шипящие пузырьки,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привезти тебя посмотреть на фейерверки. Сейчас в Китае повсюду запреты, и кроме крупных праздников, их можно увидеть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чокнулся с Сюнь Ванем. Дождавшись, пока тот сделает глоток, Ся Дунли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перед поездкой я немного волновался: если пойдет дождь, салют могут отменить. Похоже, нам всё-таки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увидели, ничего страшного, — Сюнь Вань слегка опустил веки и мягко сжал руку Ся Дунли. — Когда я с А-Дуном,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луны его светлые глаза лучились мягким блеском, словно в них отражалось всё сияние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хочется показать тебе как можно больше. К тому же у меня тут есть и свой личный интерес, — Ся Дунли покачал ногой, одной рукой сжимая ладонь Сюнь Ваня, а другой указывая за окно, на тематический парк. — Мультфильмы Диснея я смотрел еще ребенком. Сейчас я, кроме Микки Мауса, Дональда Дака и пары принцесс, мало что помню, но ведь это мое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Сюнь Ваню и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городе, где я рос, раньше выпадали огромные сугробы, а теперь снега совсем нет. Но ничего, зимой мы поедем кататься на лыжах на гору Чанбайшань. Снег там просто чудесный, здорово играть в снежки и лепить снеговиков. Правда, я не умею кататься на лыжах, так что учиться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в школе каждой весной устраивали весенние прогулки, обычно водили в лесопарк. Но эти лесопарки везде одинаковые, так что лучше поедем на юг смотреть на цветущий рапс. Говорят, это неописуемая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севере земля оттаивает поздно, вернемся из поездки — и вовремя успеем взяться за посевную.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погладил пальцы Сюнь Ваня, а затем переплел их со своими. Он чувствовал, как с каждым его словом хватка возлюбленного становится всё крепче,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я часто ходил с друзьями на шашлыки. Мы с тобой их уже тоже ели — пусть тогда и случилась неприятность, но в следующий раз летом поедем в Циндао. В Циндао очень красивое море, да и морепродукты совсем дешевые, а еще там отличное пиво!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вырваться тяжело, но осенние пейзажи на горе Чанбайшань невероятно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объездим весь Китай, сможем отправиться 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Сюнь Ваня за руку, призывая наклониться, и прижался горячей щекой — то ли от легкого хмеля, то ли от смущения —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пусть ты не помнишь своего прошлого, это нестрашно. Я подарю тебе половину своего прошлого. Но взамен отдай мне половину своего будущего,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обомлел, а затем крепко прижал юношу к себе. Ощутив, как от смущения пылают уши возлюбленного, он коснулся их поцелуем, после чего опустился на корточки, сжал его ладонь и чеканя каждое слово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Мое будущее и всё, что у меня есть, я разделю с тобой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расцвел в улыбке. Он подался вперед и мягко поцеловал его. Они обменялись поцелуем с привкусом газировки и персика. Отстранившись, Ся Дунли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персиковый вкус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бокалу Сюнь Ваня, но тот мягко уклонился. Ся Дунли увидел, как юноша прижал бокал к губам, сделал глоток и снова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персиковый вкус был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Сяо Вань, оказывается, умеет напускать романтики! И где только научился?» — туманно подумал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нежно ластились друг к другу, осыпая друг друга поцелуями, над далеким замком Диснейленда расцвел первый залп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Ся Дунли сам не заметил, как перебрался к Сюнь Ваню на колени. Заметив движение вдалеке, он поспешно подтолкнул возлюбленного, устремляя его взгляд на противоположный берег: — Завтра мы тоже будем смотреть фейерверки, но вблизи и издали — совершенно разные ощущения. Вблизи ведь еще световое шоу и музыка. Я слышал, открывающий фейерверк — это Микки... И-и?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нахмурился. Он с недоумением воззрился на парящих в небе исполинских драконов, возглавлял которых величественный золотой дракон, и восторженно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Диснее так уважают китайскую культуру? Какой красивый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постойте... Дракон-то красивый, но почему он держится в воздухе так долго? Разве фейерверки могут не гаснуть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охватило дурное предчувствие, и уже в следующую секунду оно оправдалось! Сначала оскаленный золотой дракон во главе группы медленно повернул голову и воззрился прямо на двух юношей на противоположном берегу озера. В следующий миг драконы в небе внезапно рассыпались, и струящиеся с них ленты света, словно звездопад, устремились к земле, вызвав шквал восхищенных возгласов у собравшихся внизу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не разделял их восторга — он отчетливо увидел, как перед самым стеклом их панорамного окна возникла огромная драконья голова, и ее сияющие золотом вертикальные зрачки пристально и неподвижно смотрят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 культуре Китая — священное и исполненное величия существо. Большинство жителей Китая испытывают к этому тотему врожденное почтение и симпатию, и Ся Дунли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сейчас в его голове всплыла притча «Е-гун любит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свое время проходил эту историю, то никак не мог понять: почему Е-гун испугался дракона? Что страшного в таком величественном, красивом и благородном существе, несущем процветание?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эту минуту Ся Дунли на собственной шкуре ощутил то, что чувствовал Е-гун из притчи.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 были вертикальные зрачки — точно такие же, как у змей, ящериц и прочих хладнокровных существ. Любители фильмов ужасов наверняка замечали, что у большинства вымышленных монстров и злодеев зрачки именно вертикальные. Человек на эволюционном уровне испытывает страх и настороженность перед обладателями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в природе вертикальные зрачки обычно принадлежат ночным хищникам, предпочитающим нападать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форма зрачка позволяет безупречно фокусировать зрение, вычислять точное местоположение жертвы и моментально реагировать на смену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горизонтальные зрачки чаще всего встречаются у потенциальных жертв. Вытянутый по горизонтали зрачок обеспечивает максимальный обзор с наименьшим количеством слепых зон, помогая спастись от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животных же, которые охотятся открыто, редко выходят на промысел ночью и не испытывают такой отчаянной потребности в бдительности, как травоядные, зрачки обычно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круглые глаза зверей вызывают у человека умиление: круглый зрачок сигнализирует о том, что перед ним не смертоносный охотник, но и не беспомощная тварь с самого дна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этой причине вертикальные зрачки подсознательно вызывают отторжение — в конце концов, большинство людей предпочтет сойтись с врагом лицом к лицу в открытом бою, чем столкнуться с тем, кто затаился в темном углу и ждет удобного момента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очевидно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глаза дракона походили на змеиные. Смотря на него с такого близкого расстояния, можно было заметить, что его зрачок словно покрыт твердым стеклянным панцирем. Эта оболочка придавала глазу еще больше красоты, но вместе с тем делала его невероятно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 единая капля тепла не способна проникнуть сквозь нее. Хладнокровный, беспощадный хищник — именно такую весть передал Ся Дунли его человеческий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ужас от этого взгляда был, пожалуй, сильнее, чем от вида обнаженных клыков: клыки хотя бы давали понять, какая смерть тебя ждет, тогда как этот взгляд заставлял почувствовать себя загнанной дичью, чью судьбу холодно просчитывают.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мыслей пронеслось великое множество, на деле прошла всего секунда. Ся Дунли от этого взгляда буквально одеревенел. Он успел лишь сжать руку Сюнь Ваня и загородить его собой, после чего застыл на месте, парализованный холодным, неживым взором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