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Опытный собаковод Ся Дунли тут же подошел ближе и только успел услышать, как молодой человек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капризничать! Будешь ластиться — лишу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такое? — едва услышав обиженный скулеж пса, Ся Дунли почувствовал, как у него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снимавшая происходящее на телефон, весело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только что при исполнении стоял, а рядом с ним девушка ждала своего парня. Похоже, у нее в сумке было что-то из мясной лавки, на пса она даже внимания не обратила. А этот запах учуял — и давай слюни пускать, целую лужу натек. Вот его и увели на «профилактическую беседу» за подрыв имиджа госслужащего.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до чего же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взглянул на стоящего в наказании пса с сочувствием, хотя уголки его губ предательски поползли вверх. Не удержавшись, он тоже вытащил телефон и сфотографировал понурого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морской музей занимал площадь более двадцати тысяч квадратных метров, а если прибавить смотровую площадку, общая площадь здания увеличивалась вдвое. Экспозиция Национального морского музея была невероятно богатой: в ней собрали все, что касалось судоходства с древнейших времен до наших дней, включая оружие и сокровища, поднятые с затонувших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вполне естественно, что Ся Дунли и Сюнь Вань пробыли там почти до самого закрытия и ушли лишь под подгоняющие объявления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потратили больше времени, чем планировали, к станции метро решено было поехать на велосипедах. Район Линган, где расположен музей, построили, по-видимому, совсем недавно: дорожное покрытие здесь было отличным, так что и ездить, и ходить пешком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местный велошеринг поддерживал разблокировку через Alipay, что избавило от необходимости скачивать отдельное приложениеие.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езжай потише, мы не спешим, — крикнул Ся Дунли, следуя за ним и с некоторой тревогой наблюдая, как юноша пытается приспособиться к двухколесному транспорту.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умел ездить на трехколесном велосипеде, но между тремя и двумя колесами колоссальная разница. К тому же, хоть дороги и были пустынными, ветер дул довольно сильный — даже Ся Дунли, опытный велосипедист, поначалу едва удержал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спустя пару мгновений Ся Дунли понял, что волновался понапрасну. Чувство равновесия у Сюнь Ваня оказалось отменным: сделав пару нажатий на педали, он мгновенно поймал центр тяжести и дальше поехал очень уверенно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велосипедам дорога от музея до метро заняла совсем немного времени. Вот только лето в Моду выдалось ужасно душным: хотя море находилось совсем рядом, дувший оттуда ветер казался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велосипед, Ся Дунли почувствовал, как спина немного взмокла, став липкой и неприятной. Но не успел он запереть замок, как Сюнь Вань решительно накинул на него куртку. Ся Дунли поправил рукава и тихо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вспотел, а в метро холодно, — произнес Сюнь Вань и аккуратно, но непреклонно вдел неохотно поддающиеся руки возлюбленного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лишь вздохнул. Он совершенно не понимал, откуда у его парня такое гипертрофированное желание опекать его, однако переспорить Сюнь Ваня, за плечами которого были все медицинские телепередачи плюс учеба на ветеринара,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Дунли отличался отменным здоровьем: за исключением легких профессиональных недомоганий, у него не водилось никаких болячек, что подтверждалось справкой о медосмотре. Увы, Сюнь Вань свято верил, что профилактика важнее лечения, и в некоторых вопросах проявлял крайнее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ладно, кто станет жаловаться на то, что парень чересчур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даже не подозревал, в какой шок повергали Сюнь Ваня, принадлежавшего к нечеловеческой расе, телевизионные передачи о том, что люди от обычного проливного дождя могут свалиться с несбиваемой температурой, заработать пневмонию и угодить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понятия не имел, в какое изумление приводило Сюнь Ваня зрелище того, как человек от простого падения может переломать себе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мог вообразить, какой ужас испытывал Сюнь Вань при мысли о том, что в таком крошечном человеческом теле может зарождаться свыше сотни видов злокачественных опухолей, болезней крови и хронических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считая несчастных случаев, старения органов и кучи еще не открытых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Сюнь Вань узнал из телевизора о хрупкости человеческого рода, Ся Дунли в его глазах превратился в нечто вроде хрустальной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положение дел было результатом жесточайшего самоконтроля Сюнь Ваня. Честно говоря, сейчас он вел себя словно неопытный родитель с первенцем, мечтающий растить ребенка строго по учебнику.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отличие от младенца, которого можно пеленать как угодно, подопечный Сюнь Ваня был куда менее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Непослушный товарищ Сяо Ся, едва вошел в метро, тут же вздрогнул от налетевшего прохладного потока воздуха. Он молча застегнул молнию на куртке и потянул Сюнь Ваня за собой в межвагонный переход, где обычно стояло меньше людей. Недостатком этого места было отсутствие поручней, к тому же из-за сцепки вагонов на ходу там ощутимо пошатывало.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 ведь у него был Сюнь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одной рукой вцепился в руку Сюнь Ваня, а другой достал телефон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надо будет купить пару шляп. В Шанхае солнце такое палящее, без головного убора глазам совсем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Сюнь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давай закажем в отель, а то около метро, кажется, ничего толком нет, кроме круглосуточных магазинчиков... — Ся Дунли вдруг повеселел: — Слушай, я видел тут пункт проката автомобилей. Может, арендуем машину? Так передвигаться будет куда удобнее. Только вот не знаю, дорого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и открыть приложение, чтобы поискать автопрокат, как стоявший напротив мужчина средних лет в очках, который до этого листал что-то в телефоне, поднял голову, взглянул на них и непринужденно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откуда приехали? Из Цзянсу, Чжэцзяна, Шанхая или Шэньчжэня?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 некотором замешательстве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Пекина? Эх, если нет, то очень не советую брать машину, — миролюбиво посоветовал мужчина, поправив очки на переносице. — А то боюсь, сами-то вы уедете, а все двенадцать баллов прав оставите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впал в полный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Шанхай — город с самыми строгими ПДД в стране. Если мы скажем, что мы на третьем месте, вряд ли кто-то осмелится поставить себя на второе, — мужчина покачал головой, не скрывая сквозящей в голосе гордости. — На севере у вас дороги просторные, а у нас в Шанхае даже с навигатором заблудишься. К тому же в съемных машинах держателей для телефона нет. А вздумаешь взглянуть в смартфон... Хе-хе, один взгляд — минус две сотни юаней, коснулся пальцем — еще минус две сотни. Секунда — и нет четырехсот юаней, да еще и баллы спишут!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только это! — вмешался в разговор другой мужчина средних лет, услышавший их беседу. — Пассажир спереди не пристегнулся, выскочил на полосу для автобусов, перестроился, не подождав три секунды после поворотника, не пропустил пешехода или велосипедиста... Спишут столько баллов, что домой уехать не сможешь! Парни, послушайте доброго совета: если вы не местные, лучше за руль здесь не садиться. На дорогах кругом одни камеры да электронные полицаи.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ними, с баллами и штрафами, главное — пробки! — Эта тема, похоже, задела присутствующих мужчин за живое. Сидевший неподалеку высокий худой мужчина тяжело вздохнул: — По понедельникам такие заторы — родная мать не узнает! На эстакаде машины еле ползут, пешком быстрее добежишь, чем наверх въедешь!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вы еще в аварии не попадали! Я вот как-то встал на эстакаде улицы Яньань — там машина загорелась. Дорожная полиция ничего сделать не могла, оставалось только ждать, пока затушат да эвакуируют. Я больше двух часов проторчал!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главное, в таких случаях справку про опоздание на работу не дают! Так что я с тех пор пересел на метро. Оно тоже изредка ломается, зато дают справку для начальства, и зарплату не урезают!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Так что, парни, если приехали в Шанхай погулять, лучше катайтесь на метро. Это куда удобнее автобусов. Главное — выходите пораньше, чтобы не попасть в утренний час пик, а то в час пик в метро тоже кошмар 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пассажиров вагонов возвращались с работы домой, настроение у всех было расслабленное. Мужчины перебивали друг друга, с воодушевлением расписывая иногородней молодежи транспортную сеть Моду — причем преуспели в этом настолько, что демонизировали ее до предела. Маленький домосед с севера слушал их, дрожа от ужаса, и окончательно отказался от мысли о прокате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Дядечки вдобавок вычеркнули из его планов и поездку в сафари-парк. Их аргумент звучал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летом животные вообще не двигаются. Приедете — ничего не увидите. Да и хищники в открытых вольерах, вроде львов, тигров и медведей, родом из вашего Дунбэя, так что проще дома посмотреть! Панды? Панды днем тоже спят без задних ног, только на их задницы и поглазеете. Если уж так хочется посмотреть на зверушек, лучше сходите в океанариум. В жару в океанариуме приятнее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споришь — логика в этом действительно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