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весело тявкнул Дами и вильнул пушистым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уложил свой пушистый хвост прямо в чемодан и улегся сам, всем своим видом показывая: «Смотри, я самый послушный багаж!».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 злился, и смеялся одновременно. Смахнув полотенце на спинку стула, он подошел и буквально «отклеил» пушистого пса от чемодана. Присев на корточки, он подхватил Дами под передние лапы, заставляя его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У-у-гав~ — Дами захлопал глазами, переводя взгляд то на Ся Дунли, то на чемодан, предельно ясно выражая свое намерение поехать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с нами. Мы едем на скоростном поезде, а в поезд с собаками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уезжает всего на пять дней и сразу вернется. Тебе придется присмотреть за домом, Дами, ты ведь у нас тут самый главный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фыркнул и отвернул голову, но его хвост весьма предательски обвил запястье Ся Дунли, раз за разом поглаживая его — словно умоляя: «Поуговаривай меня еще немного, и тогда я соглашусь».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Дунли решил пойти на поводу у своего любимца. Он раскрыл ладонь, показывая псу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всего пять дней, это очень быстро. Я обязательно привезу тебе подарок! Папа вовсе не против взять тебя с собой, просто правда никак нельзя. Посиди спокойно дома. Дядя Чэнь Ли поживет эти дни здесь, а ты помогай ему стеречь дом,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посмотрел на него, потом внезапно вытянул лапу и прижал один палец Ся Дунли. Ся Дунли пару секунд молча созерцал свои оставшиеся четыре растопыренных пальца и снова поднял согнутый.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Дами опять протянул лапу и снова опустил этот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действие несколько раз, Мибао вздохнул. На его песьей морде, когда он снова взглянул на Ся Дунли, читалось нечто вроде: «Эх, мужик, и что мне с тобой делать?», полное бесконечного смирения и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Дами неспешно вылез из чемодана и улегся рядом с Ся Дунли, позволяя тому спокойно собирать вещи. Это было равносильно официальному разрешению на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на пару минут замер, а затем поднял голову на Сюнь Ваня с немного растерянным и недоуменным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меня балует властный владыка-президент.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тихо усмехнулся. Сложив полотенце на спинку стула, он подошел и опустился на корточки рядом с Ся Дунли, чтобы помочь разложить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присесть, как зажатый между ними Дами тут же поднялся. Изящно переставляя лапы и слегка повиливая хвостом, пес гордо перешел на другую сторону от Ся Дунли и снова уселся там. Его демонстративное нежелание иметь хоть что-то общее с Сюнь Ванем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обычно отношения у Дами с Сюнь Ванем были весьма хорошими. И эта его нынешняя нарочитая холодность выглядела так, будто он уже догадался: именно Сюнь Вань — причина, по которой хозяин бросает его и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неужели наш Дами настолько умный? Ся Дунли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 еще немного, он успокоился. В конце концов, Дами — пес с работой и семьей, а рабочие собаки изначально отличаются от комнатных питомцев. Он и так постоянно печется о доме, а ответственному псу положено обдумывать все на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выпас овец только со стороны кажется простым делом, на самом же деле тут полно тонкостей. Чтобы хорошо пасти стадо, недостаточно просто бегать и перехватывать отстающих — нужно продумывать маршрут, соображать, куда идти сегодня, где горная тропа проще, стоит ли бежать дальше... Все эти мысли крутятся в голове у Дами, и лишь продумав все до мелочей, он отдает указания вожаку стада.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Бордер-колли сами по себе крайне умные собаки, а их Дами — лучший среди бордер-колли.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догадки насчет Сяо Ваня, Ся Дунли тоже мог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главных особенностей бордер-колли, отличающих их от других собак, является способность понимать смысл «чужого языка». Дами, вероятно, выловил ключевые слова из разговора Ся Дунли и Сюнь Ваня и сделал соответствующие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не стоит думать, что Ся Дунли несет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собака распознает команды по заученным фразам и интонациям хозяина и просто выполняет их, в то время как бордер-колли способна анализировать и осмысливать сказанное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разница кроется именно в этом понимании и мышлении, из-за чего бордер-колли славятся своей непростой натурой. Ведь мыслительный процесс порождает сомнения, а бордер-колли — натуры весьма скептичные. Если команда человека противоречит ее собственным соображениям, она остановится, пораскинет мозгами и поступит так, как сочтет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их послушание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погладил пса по голове, затем аккуратно сложил одежду, переданную Сюнь Ванем, и уложил ее в чемодан, заодно прихватив кое-какие вещи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 Дунли с совершенно невозмутимым видом укладывает туда некоторые «предметы быта», Сюнь Вань обомлел и, слегка покраснев кончиками ушей, застегнул молнию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же оставался совершенно спокоен. Обхватив морду Дами ладонями, он начал давать любимому псу важные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Поросят после грязевых ванн обязательно искупать!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Цыплят и утят загонять в курятник до наступления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Дэфу, у него еще кожная болезнь не прошла!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Он сжал щеки пса, разворачивая к себе его виноватую морду, и предельно серьезно добавил: — Постарайся сделать так, чтобы семейство сов больше не ходило в горы есть лесных лягушек!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возгласил с трагическим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почти всех моих лесных лягушек сожрали!!! Вот вернусь и заставлю их есть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рацион сов не так уж широк. Прежде всего, они охотятся по ночам, что автоматически делает их основной добычей других ночных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мышей, они лакомятся всякой мелочью вроде насекомых и гекконов. А если припрет голод, могут попытать счастья у воды — кому-то даже удавалось заснять сову за ловлей рыбы, да и в совиных погадках находили рыбьи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Дунли искренне не ожидал, что живущая у них совиная пара повадится поедать выращенных им лесных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стайки маленьких лесных лягушек покинули прудик у дома Ся Дунли, он видел их крайне редко. Большей частью они обитали глубоко в горах и квакали довольно тихо, так что, не считая дождливых дней, когда долетал редкий лягушачий хор, он и впрямь давно с ними не пересекался.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том, что они не узнавали друг друга при встрече, а при следующей встрече от них остались одни косточки, на душе становилось неописуемо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выпуская лесных лягушек на волю, Ся Дунли был готов к тому, что они станут частью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вылупления хорошо, если хотя бы десятая часть икринок превратилась бы в лягушат и добралась до леса. Однако Ся Дунли тогда выпустил не меньше двух-трех сотен, и такое количество лягушек, одновременно хлынувших в горы, в какой-то мере действительно повлияло на местную экосистему.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умеет саморегулироваться: скопление лягушек неизбежно привлечет кучу хищников, ведь лесные лягушки сами по себе входят в рацион многих лесных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Дунли и в кошмаре не могло присниться, что к этой трапезе примкнет и совиная семейка.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мышей стало меньше, — заключил Чэнь Ли, выпотрошив с десяток совиных погадок.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Семейство ласок, перебравшееся сюда со всем скарбом, все-таки оказало влияние на местную экосистему.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Ласки обладали невероятными охотничьими навыками, а тут еще выпущенный пестрый полоз из дома Ся Дунли со своими змейками, семейка ежей, охотящаяся на мышат, да и сами совы... Внезапный наплыв такого количества хищников напрямую привел к сокращению численности полевок.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количества мышей вынудило совиную пару искать альтернативный источник пропитания. Пошарив вокруг, они, естественно, приметили лесных лягушек, которые ведут ночной образ жизни, шумно передвигаются, да и на вкус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совиная чета не просто набивала собственные брюхи, но и кормила птенцов. Нечего и говорить: когда эти птенцы подрастут, они первым делом отправятся в горы за лягушками.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пищевой цепи свои законы. Единственный способ решить проблему — обеспечить сов большим количеством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мыши славятся потрясающей плодовитостью: пока хватает еды, они размножаются безостановочно.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поверить не мог, что доживет до дня, когда своими руками будет раскладывать зерновой корм у мышиных нор, поощряя зверьков активнее ходить на свидания и плодить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знаешь, куда повернет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Дунли нес чемодан к машине, он все еще размышлял об этом. А вот когда он уже сел в машину...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