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как же погладить овечек? В этом мире погладить можно всё, автор, иди гладь овец!】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Овец гладить не буду, — Ся Дунли обнимал Мибао, уложившего голову ему на колени, и мягко поглаживал его шерсть. — Вот помыются, тогда и поглажу.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за дикие слова?】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【Автор, ты вообще по-человечески говоришь? Как ты можешь брезговать милыми овечками только потому, что они грязные!】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【Настоящий храбрец не боится гладить овец до купания!】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взрывы смеха и шутки мототрицикл доехал до кирпичного домика. Перед тем как войти в дверь, Ся Дунли обошел здание, поискал в траве под окном своей спальни и поднял небольшой шерстяной комок: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совиный покрошка. Этот совсем сухой, наверняка двухдневной давности. Ну что, разберем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надел одноразовые перчатки и с воодушевлением разрезал комок ножницами: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очень умею определять кости животных, тут вся надежда на товарища Чэнь Ли. Так что если ошибусь — уж не обессудьте...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его голос затих. Зрители в трансляции ждали подробностей, но, не услышав ни звука, тут же засыпали чат вопросительными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помогавший держать монопод с камерой, тоже высунулся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увидел комок на ладони Ся Дунли и кости в нем, после чего тоже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действительно не разбирался в костях, он ведь не был специалистом. Однако кости некоторых животных весьма узнаваемы. К примеру, те несколько фрагментов в его руке — как тонкие длинные лапки, так и характерный позвоночник — четко указывали на их владельца. Раньше Ся Дунли съел немало собратьев этого существа и в свое время вечно жаловался, как неудобно обгладывать здесь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лесная лягушка, — спокойно произнес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нафиг! Две нормальные совы вместо того, чтобы ловить мышей, какого черта жрут лесных лягушек?!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шумной трансляции видео Ся Дунли как раз попало в волну продвижения новичков на Би-станции, из-за чего на него хлынул поток подписчиков, и их общее количество быстро перевалило за отметку в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 Ся Дунли получил от Би-станции сообщение с просьбой указать адрес для отправки памятного значка. Чэнь Ли с радостью заполнил нужную информацию и отправил форму, после чего оба погрузились в долгое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первые сто тысяч подписчиков! Ся Дунли с нетерпением ждал подарок несколько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был довольно известным сценаристом, эта профессия все же оставалась за кулисами. Если посчитать вместе с ботами, которых ему щедро нарисовал Вэйбо, на его аккаунте набралось всего семьдесят тысяч подписчиков, да и среди тех неслабая часть прибегала лишь затем, чтобы поныть ему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подписчики на Би-станции были куда более милыми. Единственный их недостаток — они постоянно норовили отобрать у него 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накрутке подписчиков на Би-станции ничего слышно не было, так что сто тысяч означали, что сто тысяч реальных людей посмотрели их видео, посчитали их перспективными и решили поддержать. Для автора контента не было ничего более вдохновляющего, чем признание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пылкое ожидание Ся Дунли быстро угасло из-за черепашьей скорости доставки Би-станции. Оставив Чэнь Ли упрямо надеяться дальше, он переключил внимание на сдающего экзамены Сюнь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августа Ся Дунли снова вернулся в учебное заведение, но на этот раз выступал в роли сопровождающего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Кхм-кхм. Хотя Сюнь Вань и говорил, что справится сам, Ся Дунли настоял на том, чтобы прийти с рюкзачком и поддержать своего парня на итоговых экзаменах вечернего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богатый опыт сдачи экзаменов, включая форс-мажорные ситуации, — Ся Дунли складывал в рюкзак таблетки от поноса, охлаждающий бальзам, спрей от комаров, бутылки с минералкой и гордо вещал Сюнь Ваню: — Не волнуйся! На экзамене не бывает бесполезных вещей, бывает лишь то, о чем ты не подумал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Вань, собиравшийся взять только пропуск и ручку, открыл было рот, но, глядя, как юноша с самым серьезным видом укладывает баночки с лекарствами,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 подбородок о ладонь, он наблюдал за спиной юноши, заботливо собирающего вещи, и уголки его губ невольно поползли вверх, а взгляд потеплел настолько, что в нем можно было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для взрослых на базе среднего профессионального образования регулировалась довольно свободно: если оценки хорошие, можно сдавать экзамен экстерном, не отсиживая академические часы. Поэтому, хоть Сюнь Вань поступил совсем недавно, успешно сдав экзамены, он мог сразу получить диплом.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поступлении преподаватель из приемной комиссии посоветовал ему постараться сдать итоговые экзамены за среднее профессиональное в августе этого года, а уже в сентябре, с нового семестра, поступить на программу высшего профессионального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программы среднего образования, где за часами не следили, на высшем уровне даже при форме обучения для взрослых требовалось посещать занятия и выполнять текущие задания. Даже если талант зашкаливает, существует минимальный срок до выпуска. Упусти они сентябрьский набор, следующего пришлось бы ждать до зимних каникул — целых полгода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дал этот совет, чтобы оптимизировать скорость получения образования Сюнь Ваня, заметив, что тот еще молод и учится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школа на базе среднего образования ориентировалась в основном на людей среднего возраста, бросивших учебу в молодости, или на молодежь, свернувшую не туда. Поэтому, хоть это и были экзамены на получение диплома, задания и курсы были намного проще школьной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большинству людей, прошедших девятилетнее обязательное образование, получить диплом не составляло труда — особенно учитывая, что темы экзаменов можно было предугадать, а многие предметы сдавались с открытой книгой. Если база не совсем нулевая, достаточно было немного поднажать перед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Сюнь Вань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его одногруппников были людьми среднего возраста, пришедшими просто ради корочки. Главным камнем преткновения для них был английский язык, казавшийся китайской грамотой, а остальное они так или иначе могли откопать в памяти. Но для Сюнь Ваня сложным являлось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никаких воспоминаний: он не знал даже таблицы умножения, не говоря уже о теореме Пифагора, параболах или химических уравнениях.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Дунли обучаемость его парня была просто невероятной. За время после поступления он усвоил не просто материал колледжа, а программу начальной, средней и старшей школы — всё то, что обычные ученики осваивают за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проглатывать эти знания целиком, выходила огромная гора, от которой ссутулились бы челюсти любого, но Сюнь Вань действительно все уловил и переварил.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Проверяя пробные тесты своего парня, Ся Дунли смотрел на него всё более сложным взглядом. Проклятье, он всё больше подозревал, не забрали ли его возлюбленного в свое время для человеческих экспериментов, иначе откуда у него такая феноменальная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ничуть не сомневался: учись Сюнь Вань по обычной программе с его способностями, он на девяносто девять процентов стал бы круглым отличником. Впрочем, и сейчас выходило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Сюнь Вань вкусил особую радость экзаменуемых — возможность поехать погулять в промежутке между окончанием экзаменов и оглашением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уже всё разузнал. Благодаря тому, что в последние годы Китай активно развивал инфраструктуру, даже из такого города, не являющегося столицей провинции, как город Фэнхуа, ходили прямые поезда до Моду. Скоростной поезд находился в пути меньше двенадцати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Минусом было то, что поезд выезжал утром и приезжал вечером, так что целый день уходил на дорогу. Поэтому Ся Дунли поглядел и авиабилеты: цены были невысокими, а время в пути — совсем коротким, но вылетать нужно было из областного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и сравнив варианты, Ся Дунли столкнулся с муками выбора и в итоге просто постановил: попробовать и самолет, и поезд. Все равно в отличие от трудяг, вынужденных экономить дни, их главным временем для отдыха были будни — ведь именно в будни Чэнь Ли приходил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спешил уехать еще и потому, что это были последние рабочие дни исследователя Сяо Чэня. В сентябре Чэнь Ли должен был вернуться на свою основную должность, и если они не выберутся сейчас, то потом выехать будет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отъездом Ся Дунли нужно было устроить домашнюю живность.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минуты, как Ся Дунли достал чемодан, чуткий пес почуял неладное. Собака, обычно спавшая во дворе, тут же бросила лучшего друга и переместилась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несколько дней, пес наконец дождался момента: только что вымывшийся Ся Дунли увидел, как в чемодане, который он собирал, «вырос» один пёсель.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Мибао с совершенно невозмутимым видом свернулся в чемодане и посмотрел на Ся Дунли, вытиравшего волосы полотенцем, таким чистым и невинным взглядом, будто именно здесь ему и полагалось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молча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