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немного с утра по хозяйству, Ся Дунли возвращался домой пообедать. После еды они вместе с собаками расстилали во дворе циновку, чтобы подремать в прохладе и теньке. Если он засыпал, Сюнь Вань обязательно будил 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уходила на то, чтобы подтянуть оставшиеся мелкие дела: пока зверушек выпускали погулять на свежем воздухе, можно было почистить и продезинфицировать вольеры, прибрать маленький садик или съездить на поле выполоть сорняки среди кормовых трав. А там уже подходило время встречать Сяо Ваня с работы и вместе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ненадолго включали телевизор, затем Сюнь Вань садился за учебу, а Ся Дунли погружался в чтение материалов. Каждую ночь ровно в десять часов в доме гас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происходит? Откуда у него взялся этот распорядок дня, как у пенсионера на заслуженном отдыхе? У него ведь свежи воспоминания о том, как он крутился как белка в колесе, — так почему вдруг стало настолько свободно? Неужели это все коварство летней жары?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таинственная сила, незаметно подтачивающая боевой дух, поистине пугала! Так не пойдет, нужно взять себя в руки и избавиться от животика, который он успел наехать от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вечером Сюнь Вань погладил его по животику и с озадаченным видом заверил, что никакой он не толстый, Ся Дунли решил, что дальше опускать руки нельзя: он обязан подавать пример домашним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приняв это твердое решение, Ся Дунли быстро понял, что погода тут ни при чем. Сложилась такая ситуация по двум причинам: во-первых, летом работы на ферме действительно поубавилось, а во-вторых, Сюнь Вань был уж слишком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возникали какие-то мелкие накладки, тот решал их еще до того, как Ся Дунли успевал опомниться, так что его помощи даже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до него это дошло, Ся Дунли от отчаяния и скуки уже достал свой древний цитрус гуцинь и принялся тренькать на нем. Воскурять благовония, играть на цитре и гладить собак в собственном дворике — о более беззаботной жизни нельзя было и мечтать. Его старый отец во время видеозвонков аж 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раздольная жизнь длилась недолго. Стоило Ся Дунли наконец восстановить исполнительские навыки и заиграть более-менее сносно, как приложение для их домашнего компостера вывело на экран долгожданное уведомление: органические удобрения внутри полностью перепрели и готовы к выгрузке.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передал новость академику Чэню. Согласовав время, он выложил анонс прямой трансляции на своей страничке на Би-станции, запустив их первый стрим в самом конце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эфира Чэнь Ли устроил опрос, выясняя, в какое время лучше выйти в эфир. Почти восемьдесят процентов пользователей проголосовали за полдень, очевидно планируя совместить просмотр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нашей трансляции у них вообще останется аппетит? Это ведь всё-таки компостер... — Ся Дунли с сомнением посмотрел на Чэнь Ли, держа в руках смартфон на стедикаме.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жестами показал ему «все отлично»: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выдержку интернет-публики! Для современной молодежи обеденный перерыв — самое свободное время за весь день. Если ты регулярно листаешь новеллы и видео за едой, ты неизбежно натыкаешься на авторов и сценаристов, готовых безжалостно всадить тебе нож в сердце. Не имей они стальной воли, позволяющей глотать обед, даже давясь слезами, они бы просто не заслужили развлечений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Ся Дунли дернулся уголок рта. Он почему-то почувствовал укол и в коленях, и 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иллюзия. Какое это вообще имеет к нему отношение? Сейчас он всего лишь ничем не примечательный скромный видеоблогер.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собрался с мыслями, мысленно пробежался по сегодняшнему плану и, как только Чэнь Ли подал знак о полной готовности, нажал кнопку «Запустить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оговорено заранее, к моменту включения в комнате уже собралось немало зрителей. Едва экран загорелся, чат тут же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Сяо Ся, и мы начинаем нашу трансляцию! — Он провел камерой по Чэнь Ли и Сюнь Ваню, представив их зрителям, а затем улыбнулся в экран: — Как и обещали в анонсе, сегодня у нас стрим с распаковкой. Вот только коробка, которую мы открываем, довольно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кнопку управления на стедикаме и переключил камеру на основной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коробка, которую мы собираемся открыть...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зрителей появилось серебристое цилиндрическое сооружение, возвышающееся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стояло на фоне синего неба, белых облаков и зеленых гор. Хотя расстояние было приличным, благодаря высокому разрешению основной камеры смартфона зрители могли разглядеть золотистые узоры на корпусе цилиндра и золотые отблески солнечных лучей на его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эту штуку! Она иногда попадает в кадр, похожа на пагоду.]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видел, но это вряд ли пагода. Пагоды обычно восьмиугольные или шестиугольные, а это цилиндр.]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предыдущий комментатор, круглые пагоды тоже бывают! В Китае буддизм под влиянием местной архитектуры стал квадратным, но в тибетском буддизме и за границей их полно!]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[Круглая пагода... Поищите ступу Боднатх в Непале, это крупнейшая круглая пагода в мире. Правда, форма не совсем та, но золотая верхушка очень похожа.]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я не вижу никакой коробки! Сяо Ся, не тяни резину!]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переключил камеру обратно на себя и, садясь на мототрицикл, серьезно произнес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снял ее издалека, чтобы развеять одно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многие, объясняя дорогу к нам, говорят: «Идите в сторону пагоды». Хочу официально пояснить: это вовсе не пагода, это наш компостер.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заполнился знаками вопроса, и Ся Дунли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тот самый компостер. Вы иногда спрашивали в комментариях, как мы утилизируем экскременты животных, и мы отвечали, что делаем компост. Так вот, это он и есть. Поскольку объемы нам нужны большие, а компостировать вручную рискованно, мы просто купили установку с автоматическим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чат. Под палящим полуденным солнцем текст на экране было трудно разобрать, поэтому Ся Дунли пришлось прикрыть телефон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верхушка? Нет, она не из золота, а из меди. Это для молниеотвода.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самым серьезным видом выложил заранее отточенную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снизу кажется, будто там какой-то особый силуэт, на самом деле все дело в ракурсе. Наверху стоит громоотвод, а замысловатые элементы по бокам нужны для предварительного разряда. Я и сам в этом не очень разбираюсь, так мне продавцы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переложил всю ответственность на продавца, всем своим видом показывая, что с его вкусом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выстроились цепочки многоточий: у зрителей явно скопилась масса колкостей, но никто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из-за бликов на экране не заметил сомневающихся комментариев, Ся Дунли снова переключил камеру на задний вид и показал зрителям их холмик: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наш загон для овец. Сегодня у них день концентрированных кормов, поэтому в горы их не выгоняли.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концентрированные корма — это зерновые. Они легко усваиваются, очень вкусные и идут как поощрение. Обычно мы даем их раз в неделю или во время дождя, когда трудно подниматься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из черно-белой отары овец неожиданно выскочила белая тень и на полной скорости понеслась прямо к мототрициклу. В чате мгновенно начался хаос, зрители стали слать бессмысленные наборы букв — неожиданный поворот явно напугал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автор, смотри в сторону! Овца сбежала!]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назад! Назад 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как она быстро несется! Из загона выпрыгнула, выпрыгнула!]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тоже заметил переполох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издал он звук и перевел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зрителей по ту сторону экрана, Ся Дунли с первого взгляда узнал того, кто скакал из отары.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осознать его слова, как черно-белый зверек уже подбежал совсем близко. Наконец кто-то из подписчиков его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сынок!!]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[Дами, это ведь Дами? Мама Ми никогда не ошибется, это мой сыночек!]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он среди овец прятался! Офигеть, с таким окрасом с первого взгляда вообще не отличить!]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тормози скорее, он же сейчас запрыгнет!]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этот перепуганный пользователь, допускавший опечатки от волнения, Дами уже точно определил, где сидит Ся Дунли. Совершенно не обращая внимания на едущий мототрицикл, пёс пробежал с ним бок о бок пару метров, рассчитал момент и одним точным прыжком уверенно вскочил на мототрицикл.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