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Отношения между людьми и совами всегда были довольно близкими. Люди отлично умеют разводить мышей (эй!), а совы как раз обожают ими лакомиться, так что на протяжении тысяч лет они жили в относительной гармонии. К тому же совиная парочка успела изучить характер местных двуногих и убедиться, что эти люди ни за что не навредят птенцам. Поэтому сова-мать и сова-отец относились к обитателям дома Ся Дунли с полнейшим спокойствием: держись на дистанции, но и не дичись.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Сказать по правде, в юности оба супруга тоже грешили тем, что вываливались из гнезда и отсиживались под деревом, дожидаясь, пока их покормят родители. Эта парочка как раз и познакомилась, когда они выгуливались под деревьями, и даже умудрялась перехватывать еду у родителей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они фактически были друзьями детства, выросшими вместе, что среди сов — редчайшая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брачного периода, совы — убежденные одиночки. Что уж говорить о птицах из разных гнезд, если даже братья и сестры крайне редко держатся вместе. И дело не в отсутствии родственной любви, а в том, что совы — верхушка пищевой цепи. Чтобы прокормиться, им нужно немало добычи, а летают они не слишком далеко, из-за чего их охотничьи угодья довольно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содержать двух сов на одном участке практически невозможно, особенно в голодные времена. Неудивительно, что эта парочка с самого детства отличалась своенравием, и их решение сдать птенцов на попечение в человеческий дом не стало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лешему, «не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Дунли в третий раз за ночь проснулся от скрежета совиных когтей по стеклу, терпение его окончательно лопнуло. Он просто приоткрыл окно на щель, чтобы совы могли свободно влетать и вылетать, а сам, сгребя одеяло, сбежал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 Мужчина на кровати вздрогнул от звука открываемой двери. Приподнявшись, он наблюдал, как сердитый Ся Дунли пристраивает свою подушку рядом с его подушкой, а сверху наваливает одеяло. Вскоре на его кровати образовался дующийся Ся Дунли: — Они переходят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умеют летать абсолютно бесшумно! — сопел Ся Дунли. — Но всё равно постоянно таранят стекло. Я даже записку на окно приклеил, чтобы предупредить, а они каждый раз врезаются!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подвинулся ближе к стене, уступая место. Но односпальная кровать была небольшой, так что они всё равно оказались прижаты друг к другу через одеяло. Ся Дунли, злившийся из-за постоянных пробуждений, готов был выплеснуть досаду, но, уловив исходящий от парня легкий и чистый аромат агарового дерева, невольно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Благовоние «цзянчжэньсян», которым пользовался Сюнь Вань, было у него самым ходовым. Хотя знатоки назвали бы его лишь средним по качеству, его нотки миндаля, сладковатого ладана и цветов сочетались идеально, создавая чистый и тёплый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пытаться его описать, он напоминал пахучий зной под ярким солнцем, благоухающий травами и цветами, или свежесть пышного перина, прогретого солнечными лучами. Словом, любой аромат, оседавший на Сюнь Ване, безумно нравился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у Сюнь Ваня редкий талант к составлению и зажиганию благовоний, Ся Дунли со спокойной душой переложил эти хлопоты на него. И, как показало время, Сюнь Вань справлялся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невольно подался ближе. Словно опьяненный этим ароматом, он приподнял голову и мимолетно поцеловал Сюнь Ваня в уголок губ. Юноша тоже наклонился к нему и, пока Ся Дунли погружался в полусонное состояние, тихонько спихнул принесенное им одеяло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Ся Дунли, держась за поясницу, с трудом приплелся из комнаты Сюнь Ваня в свою за одеждой, он обомлел: совиная парочка наглым образом сделала его комнату своим местом отдыха. Обе птицы умостились прямо на крышке его ноутбука и безмятежно дремали.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Дунли приковался к острым когтям хищников, и ему показалось, будто он слышит мучительный стон своего бедного ноута.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набрал номер Управления лесного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Сяо Ся из деревни Сяоцзинь, я вчера звонил по поводу сов. Да, это я. Я хотел спросить: если хищные птицы сломают мой ноутбук, могу я рассчитывать на компенсацию? Нет, не птенцы, взрослые птицы. Взрослые прилетели. Хорошо, я сейчас сфотографирую и во второй половине дня привезу их всех к вам...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ему ответили, но Ся Дунли застыл, сраженный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Сюнь Вань как раз выходил из комнаты, неся одеяло для проветривания, и увидел, что его парень замёрз на месте с потрясённым и недоуменным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Управлении лесного хозяйства сказали, что если взрослые птицы сами кормят птенцов, то везти их никуда не надо, достаточно просто предоставить им тихое и удобное помещение, — Ся Дунли медленно повернул голову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любимое гнездышко! С самыми плотными светонепроницаемыми шторами, самой тихой и тёплой кроватью, кучей всяких штуковин для идеального домоседа и даже автопоилкой... Для любого домоседа это было вершиной комфорта. И теперь эта совиная парочка положила глаз на его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Выглядят милашками, а на деле самые настоящие грабители!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если вы такие милые, вам всё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остальных питомцев, то большинство животных отнеслось к появлению совиного семейства равнодушно или даже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Мибао как глава семьи (Ся Дунли: «Погоди, а я тогда кто?!») и вовсе заключил с совиными родителями пакт о взаимопомощи. Неизвестно, как они договорились, но собаки взяли на себя дневную охрану, а совиная пара — ночную. Объединив силы, этот мощный союз круглосуточно очищал кирпичный домик от любых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главной мишенью их зачисток стал клан ворон, залетавший сюда каждый день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ворон теперь отвечал за охрану и предупреждение об опасности на лугу снаружи, но эти пернатые ежедневно наведывались к кирпичному домику — не только за своей «зарплатой», но и на разведку: вдруг удастся умыкнуть какие-нибудь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животных нет понятия «воровство»: в их представлении всё в мире — общее достояние. Все, за чем не смотрят, можно брать. А если смотрят — можно перехитрить охрану и все равно утащить. В общем: если хочется съесть, значит, надо съесть любой ценой. А если поймали с поличным или наказали потом — сам виноват, сноровки не хватило, умей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статус работников в доме Ся Дунли нисколько не мешал воронам при любой удобной возможности утащить то, что плохо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псы дома Ся Дунли оставались на территории, они еще могли давать отпор, но собакам ежедневно требовалось ходить на службу. А Мили — еще подросток, опыта маловато: пара ворон легко обводила его вокруг пальца и манила за собой, отвлекая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вороны воровали, они еще и оставляли «сувениры» — намеренно гадили прямо в собачьих лежаках для провокации. Дами уже давно мечтал преподать им урок. Но лапы у него всё никак не доходили, пока наконец не представился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Новосёлы-совы от ежедневных визитов ворон тоже были не в себе от раздражения. Вороны — всеядные птицы и безумно любят птичьи яйца, причём совиные входят в их меню. Инстинкт «остерегайся ворон» записан в генах каждой совы. И пусть их птенцы уже выросли до размеров, когда вороны им не страшны, совиных родителей всё равно это дико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обе стороны сошлись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Совиная пара, поселившаяся в доме Ся Дунли, относилась к совам среднего размера. Один на один с вороной они были почти равны по весу, и хоть совы — хищники с мощными когтями и клювом, в драке «двое против стаи» преимущество всё равно было не на их стороне. Однако у них имелся один сокрушительный козырь — они были ночными пернатыми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вас не одолеть, зато ночью вам несдобровать! В темноте совы словно включают чит-коды. Пусть с виду они пухлые, круглые и кажутся неуклюжими, совы славятся как бесшумные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одними из редких птиц, чей полёт абсолютно бесшумен даже при активных взмахах крыльев, совы способны проноситься на огромной скорости среди ночной тишины, не тревожа даже самых чутких полёвок. Что уж говорить о воронах, заносчиво мнивших себя королями пернатого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