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птенцы росли в разном темпе, но если говорить о том, с кем Мили сдружился ближе всего, то это был живший в доме совёнок.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разумеется, поначалу поселил совят повыше и даже обустроил для двух малышей самый большой гнездовой ящик. Но в этом возрасте совята полны жажды исследовать мир и принимать вызовы, так что стоит Ся Дунли отвлечься, как они тут же сигали вниз с высоты.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крылышки у этих юных хищников ещё не оперились для полноценного полёта, они всё же помогали планировать, защищая от ушибов при падении. Совята мягко приземлялись на лапки и по инстинкту сразу искали укрытие на земле — так их выбор и пал на отдыхавшего в тот момент Мили.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их привлекло повышенное тепло собачьего тела, да к тому же во время линьки шерсть щенка слегка поблёкла и высохла, так что птенцы приняли её за кучу сухой травы. Убедившись, что Мили настроен вполне дружелюбно, пушистые комочки подобрались поближе, разгребли лапками небольшую прядь шерстки и устроились в ней, чтобы согреться.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двумя совятами, подавшими пример, и остальные птенцы в доме постепенно начали считать Мили своим приёмным отцом.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Мили регулярно оказывался в ситуации, когда, проснувшись после дневного сна, обнаруживал вокруг себя кучу птиц. И точь-в-точь как когда-то Дами, осознав, что его используют вместо подстилки, Мили замирал на месте как вкопанный — и не смел встать, пока хозяин не приходил и не снимал с него пернатых малышей одного за другим.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Мили и сам был ещё совсем ребёнком. И хотя в доме жило много собак, у него не было сородичей-сверстников для игр. Будучи самым младшим, он неимоверно обрадовался появившимся компаньонам — и, естественно, поступил так, как поступил бы любой ребёнок: решил не отпускать друзей домой!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каков самый верный способ помешать взрослым птицам узнать своих птенцов с точки зрения пса, познающего мир через запахи? Конечно же, облизать каждого! Стоит слизать с них собственный запах — и птица-мать больше не узнает своё дитя!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разгадавший замысел Мили, только и смог, что разинуть рот от изумления.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Мили-и, — позвал Ся Дунли небывало ласковым голосом и под пристальными, давящими взглядами шести хищных птиц направился к щенку. — Мили, ну-ка, выплюнь.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вытянувшийся и худой из-за переходного возраста, взглянул на Ся Дунли, с явной неохотой послюнявил сидевшего во рту совёнка, отвернулся и всем своим видом показал, что выплёвывать ничего не собирается.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Ся Дунли вздулась вена. Он пошарил рукой под столом и, как и ожидал, нащупал любимую палочку Дами для прорезывания зубов. Потряся ей в воздухе,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хочешь?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Ав? — Мили склонил голову набок, тут же заинтересовавшись.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любимая палочка старшего брата! Мили тоже давно хотел её погрызть, но старший брат говорил, что Мили ещё не дорос, так что пробовать нельзя — даже если Мили божился, что будет только кусать и не станет глотать.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же, теперь хозяин разрешает её погрызть?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радостно вильнул хвостом и вскочил. Ся Дунли покрутил палочку перед его носом, и как только Мили по привычке раскрыл пасть, чтобы сцапать лакомство, ловко вытащил у него изо рта совёнка.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зубами палочку, но лишившись товарища, Мили прямо-таки застыл на месте. Он тут же прижался к ноге Ся Дунли, жалобно скуля, но хозяин лишь погладил его по голове и отстранил.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чтобы совёнок вырос, ему нужно научиться многим вещам. Мы, люди, этому не научим, такое передают только папа с мамой, понял? — приговаривал Ся Дунли, вытирая птенца полотенцем.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и впрямь был истинным дитём хищника: даже побывав в пасти у пса, он ни капли не перепугался. Оказавшись в руках Ся Дунли, он слегка поклевал свои мокрые серовато-белые пёрышки нежно-жёлтым клювом — будто элегантная дама неспешно расчёсывала локоны.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лапкам было не за что уцепиться, совёнок просто поджал их, уселся прямо на ладонь Ся Дунли и с полным комфортом позволил человеку ухаживать за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всё-таки чересчур спокойный птиц!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мысли, Ся Дунли не удержался и рассмеялся, даже не обратив внимания на то, что обиженный Мили сердито утащил палочку. Он вынес пушистого совёнка во двор и осторожно посадил рядом с другим совёнком, который смирно сидел в гнезде чуть отдаль от прилетевших гостей, после чего отступил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совушек переглянулись. Одна из них, отличавшаяся более нетерпеливым нравом, первее всех расправила крылья и подлетела к совёнку. Она принялась принюхиваться к нему, будто разглядывая, и издала из горла низкое клёкот-гурчание, однако ни один из двух птенцов ей не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птичий папа, не то мама печально закричал, взмахнул крыльями и вылетел из кирпичного домика; следом за ним тут же устремилась его пара. Было очевидно: эти птенцы — не их дети, и слишком грустный сезон размножения для них окончен.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пара ничуть не смутилась неудачей первых. Они, казалось, были абсолютно уверены, что эти два малыша — их родные: бесшумно расправив крылья, птицы подлетели к гнезду и... внезапно протянули совятам маленькую мышку!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Постойте? Разве это не подкуп? Чем эта мышь отличается от леденца?!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чем Ся Дунли успел осознать происходящее, отреагировал совёнок, которого облизывал Мили: он почти мгновенно вскинул головку, в один миг сцапал мышь клювом и, пару раз дёрнув шеей, ловко проглотил её целиком.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совушек с их огромным аппетитом выслеживать добычу и неропливо разжёвывать её, как делают крупные хищные птицы, не слишком эффективно. К тому же их основная цель — некрупные мыши с тонкой шкуркой. Поэтому у совиных выработался особый способ питания: они глотают добычу целиком. Мясо и внутренности перевариваются, а неперевариваемые кости и шерсть потом срыгиваются в виде плотных комочков — погадок.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у сов тоже бывают шерстяные комочки.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важнейший шаг для юного совёнка на пути к взрослению — это способность проглотить целиком полёвку, пойманную родителями.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совёнок в три счёта сглотил добычу, взрослая сова гордо вскинула голову — совсем как родитель, гордящийся успехом своего дитя. Но в следующее же мгновение на неё напали две другие взрослые птицы, стоявшие неподалёку, и вытолкали её прочь.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«Кши-и!» Пошла прочь, бесстыжая!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самые хладнокровные совы презрительно посмотрели на драчунов и приблизились к совятам. Малыш подскочил, потёрся о щёку взрослой птицы и с гордостью продемонстрировал свой округлившийся животик.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 — он явно гордился тем, что хитростью выманил мышку!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взрослые птицы нежно приткнулись к совятам, затем расправили крылья и прогнали остальных совушек. Напоследок они опустились на дерево за оградой дома Ся Дунли, издали несколько кликов в сторону Ся Дунли и зажмурились, устроившись на ветке отдыхать.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Постойте... Что всё это значит?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 замешательстве посмотрел на Сюнь Ваня, словно спрашивая его мнения. Сюнь Вань слегка моргнул, и в его взгляде, казалось, читалась целая гамма чувств.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решили присесть нам на шею? — ахнул Ся Дунли, и выражение его лица при взгляде на двух птиц на дереве мгновенно изменилось. — Тьфу-тьфу-тьфу, какая ещё шея, у нас в доме тоже нет лишних запасов!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Поухаживав за птенцами пару дней, Ся Дунли прекрасно узнал, насколько эти прожорливые совята ненасытны: вдвоём за один приём пищи они уплетали около двухсот граммов свежего мяса, кормить их нужно было по несколько раз в день, подавай им только свежее, да ещё и свинину им нельзя! Не будь Ся Дунли так неловко, он бы уже подал заявку в Управление лесного хозяйства на компенсацию расходов!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сбагрить собственных детёнышей на воспитание в чужой дом — насколько же беспечное сердце надо иметь этим птицам!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совиные родители вовсе не были беспечными. Для сов в период выкармливания птенцов сменить место кормления из-за того, что подрастающие малыши слишком рвутся из гнезда — вполне обычное дело. А вот куда именно перебираться — целиком зависело от того, куда именно свалится совёнок.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ситуация с этим малышом оказалась неожиданной — его подобрали люди и забрали к себе домой, — для сов в этом всё равно не было ничего из ряда вон выходящего.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