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цветы, травы и даже мелкие ягоды разрослись вдоль канавки, а по бокам кое-где вытянулись небольшие кустарники. Возможно, из-за того, что из пруда во дворе вода стекала не каждый день, прямо между камнями в русле пробилась травянистая растительность. Ся Дунли даже мельком заметил белый силуэт в зарослях щетинника — похоже, какая-то птица выгуливала птенцов.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уголок он раньше как-то не заглядывал. Ся Дунли помнил, что, когда они только прокладывали канавку, здесь царила мертвая тишина, но незаметно всё вокруг закипело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Удивляясь перемену, Ся Дунли в то же время озадаченно размышлял: разве ежи не ночные животные? Неужели они настолько активны среди бела дня? И неужели от испуга он убежал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усомниться, не завел ли его Дами не туда, как бежавший впереди Мибао остановился и гордо тявкнул на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россыпь маленьких зеленых фонариков, Ся Дунли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похоже, Дами решил, будто хозяин ищет именно эти плоды. Но раз уж пришли... Глядя на эту узнаваемую форму, Ся Дунли сразу вспомнил, что это за ягода!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свое время он уже наступил на эти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на фруктовом рынке произвел фурор один плод с невероятно элитным имиджем и экзотическим названием — колумбийский физалис. Полкало продавалось за двадцать-тридцать юаней, притом в основном осенью да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тепличные и импортные фрукты еще не были столь популярны, эта ягода благодаря яркой внешности и кисло-сладкому вкусу на какое-то время стала лучшим подарком к Чуньцзе. Лишь позже Ся Дунли узнал, что это не что иное, как физалис, местная достопримечательность Дунбэя. В Дунбэе целый огромный пакет такого физалиса можно было купить всего за пять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помнил, что ягоды были желтыми и продавались зимой. Неужели этот красный сорт созревает уже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 сдержался, выбрал одну ягодку и очистил от чехольчика. Плоды внутри оказались зеленовато-красными — явно недозрелыми. Немного подумав, он осторожно надкусил кожицу. Едва сок коснулся зубов, как Ся Дунли показалось, что его душа вознеслась на небеса: кислый, вяжущий, горький — отвратительный на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пах он точно так же, как та ягодка, которую он забрал у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похоже, тот еж проделал кропотливую работу, отыскав среди незрелого физалиса одну из редких спелых ягод, пыхтя пробежал несколько сотен метров, а в итоге... оказался безжалостно ограблен...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бедняжка!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почувствовал укоры совести. Впрочем, выбирать в кустах среди укутанных плодов зрелые он действительно был не в силах, поэтому решил загладить вину своим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садок для разведения, выбрал несколько окуклившихся личинок зофобаса, выложил их на блюдечко и поставил под две приподнятые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шелкопрядов, зофобас при окукливании не плетет кокон: у куколки твердая только верхняя часть тела, а нижняя остаётся мягкой, так что двигаться она не способна, и можно не опасаться, что насекомые уползут из тарелочки.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чтобы убедиться, что жилец остался доволен извинениями хозяина дома, Ся Дунли поставил на пол Снеговичка и навел камеру прямо на щель. (Эй!)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такую картину и застал вернувшийся Сюнь Вань: товарищ Сяо Ся, оттопырив зад, сидел на корточках на полу, таращась в телефон и пытаясь настроить объектив. Но поскольку «лицо» у Снеговичка было круглым, задачка давалась ему с 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обомлел и опустился на корточки рядом с Ся Дунли: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Вань! — юноша с несколько смущенным видом сел на пол, потер лицо и сквозь зубы произнес: — Твоя глина еще осталась? Одолжи мне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тем же вечером, когда А-Цы нерешительными шажками направился к своей «столовой», он выглядел довольно нервным. Днем тут, кажется, побывал человек, так что место больше не казалось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чуткий нос упорно твердил: здесь пахнет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А-Цы совсем не наедался. Раньше это было отличное место с изобилием пищи, но сначала появился черный дрозд, который отбирал у него дождевых червей, затем прилетели прожорливые стрекозы, а недавно пожаловали даже вороны, чей рацион во многом пересекался с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А-Цы передвигался медленно. Его главным преимуществом было то, что он охотился по ночам и питался в основном личинками насекомых да червями. Ночью остальные животные отдыхали, и никто не отбирал у него еду. Но если взрослые особи были подчистую съедены конкурентами, откуда же взяться личинкам?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А-Цы пришлось переключиться на улиток, хотя на вкус они были не ахти. Эх, на самом деле он терпеть не мог улиток.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 улитки подходили к концу, так что днем А-Цы пришлось выбраться наружу и поискать ягод, кто же знал, что именно эта ягодка его и выдаст!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что же теперь делать? Из столовой пахло человеком, но в то же время оттуда несся нежнейший запах насекомых! Притом на стадии окукливания — самых вкусных! Ах, как же хочется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А-Цы покружился на месте, но в конце концов не выдержал и поплелся к своей маленькой столовой. Ещё издали он уловил странный запах, а на привычной дороге появилось что-то незнакомое.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А-Цы подобрался ближе и потрогал находку: на ощупь странновато, местами шероховато, а местами гладко. Но зверек быстро потерял к этому интерес. Осторожно нащупав блюдечко, он вытянул лапку, быстро сцапал лежавшую куколку и с молниеносной скоростью отправил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М-м-м! Что это за насекомое? Какая вкуснотища! Неужели здесь водятся такие штучки? Почему он раньше их не находил?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Лапка снова нашарила наощупь вторую куколку. А-Цы поспешно схватил ее, отправил в животик и тут же потянулся за третьей.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заповедь семейства ежей гласила: только то насекомое хорошее, которое уже попало в животик! Пусть ежи обычно медлительны, но уж в скорости поедания пищи они никому не уступят.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Пошарив в тарелочке и убедившись, что больше ничего нет, А-Цы разочарованно побрел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следующий день, проснувшись вечером на работу, он обнаружил у входа еще несколько куколок.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день... На четвертый...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О-о-о! Что за сказочное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Пережевывая ароматное лакомство, А-Цы уже начал размышлять, не привести ли сюда и свою родню.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спустя еще три дня камера наблюдения, установленная Ся Дунли под полом, четко запечатлела грандиозное шествие целой ежовой армии!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где огромные колючие шары чинно вели за собой крошечных «морских огурчиков», была до безумия милой!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А-Цы: «Здесь та-а-ак много еды! Ужасно вкусной и много-много!»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Замороженная груша: «Бесплатный обед не может продолжаться вечно, надо усердно работать!!»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А-Цы: QWQ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 Дунбэе всегда очень короткое. После летнего солнцестояния световой день постепенно сокращался, и температура ощутимо снижалась.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июле и августе на севере наступила тяжелая пора чередования засухи и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поймите неправильно, так называемое чередование засухи и сырости обозначало экстремальную погоду: две недели нет ни капли дождя, так что приходилось качать воду для полива, а на следующей неделе заряжает проливной ливень, затапливая всё так, что приходится копать канавы для водоотвода.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Предупреждения о наводнениях и засухе сменяли друг друга, будто соревнуясь в чехарде, и от этого климатического экстрима тяжело приходилось не только растениям и животным, но и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фоне всеобщего напряжения в провинции деревня Сяоцзинь выглядела довольно нетипично.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жители каждое утро, просматривая новости в телефонах, видели кучу штормовых предупреждений, а в телефонных разговорах слышали, как нелегко приходится знакомым, в деревне Сяоцзинь... все эти беды особо не ощущались.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Засуха действительно была, и дождя не выпадало много дней, но пока в соседних деревнях вспыхивали скандалы из-за того, кто сколько воды откачал из общего источника, в деревне Сяоцзинь по-прежнему царили мир, лад и полное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атмосфера всеобщего согласия привлекала к себе немало внимания, и вскоре из разных деревень стали приходить люди разузнать, в чем дело — особенно жители поселений ниже по течению. Впрочем, если приходили они с грозным видом, то уходили довольно посрамленными.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