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своего «рабочего дня» Мибао прибегал домой обедать, а затем отправлялся к свинарнику присматривать за поросятами. Но сегодня Дами вел себя из рук вон странно: пообедав, он слонялся по дому, шатаясь за Ся Дунли из стороны в сторону, непрерывно вилял длинным хвостом и тоскливо поскуливал, никак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отлично знал своего пса: по тому, как Дами приподнимал лапу, он мог угадать, по-большому тот собрался или по-маленькому. Стоило взглянуть на собаку, как он сразу понял: пес банально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игнорировать его, их Дами превратится в настоящую ревнивую уксусницу.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ревнивица, — со смехом сказал Ся Дунли, потрепав пса за ухо и повернувшись к Сюнь 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терпит уже не первый день, — ответил Сюнь Вань, накладывая еду, его глаза тоже лучились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Дами стал проявлять недовольство еще с момента появления Дэфу. Правда, выглядел Дэфу тогда до того жалко, а собаки — животные эмпатичные, они всегда стремятся помочь слабым и покалеченным сородичам. К тому же добродушный характер Дами не позволял ему нападать на Дэфу или открыто выражать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состояние волчьей собаки заметно улучшилось, и с ним уже можно было немного гулять. Тут уж терпение Дами лопнуло, и он с головы до лап пропитался духом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 тому же заметил, что, вбегая и выбегая из двора, пес включил его внедорожник в свою подконтрольную территорию. Да, Дами тайком метил колеса машины — похоже, пытался воспрепятствовать тому, чтобы какая-нибудь другая собака снова пробралась в дом таким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молчаливая хитрость выглядела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Ся Дунли погладил Дами по голове. — Возьми во второй половине дня выходной. Папа поиграет с тобой в перетягивание каната,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проходя мимо, он видел, как овцы выпрашивали еду у деревенских парней, так что к обеду они вряд ли проголодаются. Можно спокойно дать Дами полдня отдыха, чтобы тот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уши-бабочки Дами уловили ключевые слова. Он радостно гавкнул и уложил голову на бедро обедающего Ся Дунли. Его большие глаза то и дело поглядывали снизу вверх из-под стола, пока Ся Дунли не освободил левую руку и не положил ее на собачью голову — только тогда пес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Дами-то остался доволен, а вот Ся Дунли почувствовал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Ся воспитание было строгим: за столом полагалось держать в одной руке палочки, а в другой — пиалу. Теперь, когда одна рука оказалась занята, он словно разучился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помедливал, Сюнь Вань поднялся, сходил на кухню и вернулся со своей пиалой, усевшись рядом с ним. Ся Дунли обомлел: из его руки мягко забрали палочки, вложив вместо них ложку. В следующую секунду в его пиале оказалась порция блюда, которую ему положил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пока он гладил Дами, парень кормил его самого — весьма продуктивное разделение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Ся Дунли лениво поглаживал голову пса у себя на коленях, а другой орудовал ложкой. Стоило ему бросить взгляд на желаемое блюдо, как оно тут же оказывалось в его пиале —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Ся Дунли пошел с Дами во двор немного поиграть. Заодно не удержался и вытащил расческу. Счесав с него целую гору полинявшей шерсти, он опять не сдержался, достал шланг с водой, и в итоге ошеломленный Дами, пахнущий медом, был засунут в сушильный бокс, а Ся Дунли отправился ловить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всех троих собак, Ся Дунли отправлял их сушиться на солнышке, а сам с напевом принялся за уборку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насосу высокого давления, установленному в кирпичном домике, напор воды в доме Ся Дунли стал отличным. Даже не прибегая к специальным насадкам, достаточно было прижать шланг пальцем, чтобы сильная струя смыла всю грязь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них отличался от обычных сельских подворий со сплошной бетонированной площадкой: поверх земли на каркасе был уложен настил из бамбукового композита, соединявший основные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сквозь щели настила что-то проваливалось, оно попадало прямо в почву. Гниение и муравьи — полбеды, куда хуже, если зерно пустит ростки. Сила прорастающих семян огромна, они запросто могут повредить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каждый раз при уборке Ся Дунли сперва внимательно осматривал щели. Найденный мусор вынимал, а затем промывал все водой, чтобы вымыть случайные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в одной из щелей он заметил маленькую красную ягоду, похожую на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Сюда нужно срочно добраться. Это же сорт томатов, семена которых сохраняют всхожесть для размножения; если оставить, тут вырастет целый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 стал раздумывать, кто сорвал томат и ронял его сюда, и как он вообще туда закатился. Его волновало лишь одно: как вытащить плод из узкого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Зазоры бамбукового настила были узкими — ради безопасности собачьих лап он заказал доски с зазором шириной всего с детский пальчик. Рука Ся Дунли туда не пролезала, поэтому... та-дам! Он приготовил маленький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кончики пинцета легко проходили сквозь щель и надежно зажимали упавший плод. Оставалось только вытащить...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выудив ярко-красную ягоду из настила, Ся Дунли замер. На вид плод казался совсем свежим, но, похоже, он раздавил его пинцетом: сок капал с него вовсю, а запах... Это был явно не 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 размеры томата, вытащить его целым и не получилось бы. Так что это? Вроде бы какая-то дикая ягода, да и пахнет весьма приятно. Ся Дунли наклонился и заглянул в щель, желая проверить, не осталось ли там еще плодов, — и тут же столкнулся взглядом с двумя бусинками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глазки-бусинки: «Хнык, меня... меня о-гра-би-ли!!»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отшатнулся от неожиданности. Но обладатель глаз-бусинок, похоже, испугался еще сильнее: не успел Ся Дунли опомниться, как зверушка со всех ног дала деру, и он лишь мелькнувшую сквозь щель серую шерстку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сдержаться,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Сяо Вань! Похоже, под нашим полом поселилась мышь!!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поднимал панику на пустом месте. Что значит мышь, устроившаяся в доме? Это значит, что все ваши запасы еды в опасности, а любой собранный или растущий урожай может стать чьим-то обедом и зимней заначкой.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кто-то пожалеет плечами: мол, сколько той еды мышь может утащить, пускай поест немного. Но так думает лишь тот, кто не слышал о прогремевшей в свое время истории с запасами мышей в автомобиле «Фольксваген».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владелец простаивавшего «Фольксвагена» пригнал машину в автосервис, а мастера извлекли из нее десятки килограммов арахиса! Эта новость долго держалась в топах поисковых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Грызуны — невероятно запасливые создания. Домовые мыши еще полбеды, а вот в голодные годы крестьяне специально искали по полям норки полевок: раскопаешь три-четыре штуки — и семья обеспечена едой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делают запасы только на зиму, а мыши тащат еду круглый год. Забьют кладовую — плодят детенышей, а выросшее потомство начинает таскать еду всем семейством. Если оставить все как есть, вскоре под домом вырастет целое подземное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они не только делают запасы, но и роют ходы, а также постоянно грызут древесину. Сеть подкопов рано или поздно привлечет хищников, почуявших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охотников на мышей есть и хищные птицы, так что питомцы в доме Ся Дунли тоже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цветочки. Грызуны невероятно живучи, обитают в сырости и темноте и почти всегда переносят кучу вирусов и бактерий. Если блохи занесут какую-нибудь заразу их собакам,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ее выгнать!!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спасалась от кого-то снаружи и забежала к нам, — проскрежетал зубами Ся Дунли. Забыв про сорванную ягоду, он бросил шланг, сходил в дом за фонариком и решительной походкой вернулся во двор искать мышиную нору. Похоже, он был готов хоть весь настил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на шум Сюнь Вань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ведь есть собаки, откуда здесь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знаю! — растерянно отозвался Ся Дунли. Хоть и говорят, что «собака, ловящая мышей, сует нос не в свое дело», на самом деле собаки — отличные крысоловы, особенно на открытом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