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собаки одинаковые! Чем тебе хаски не угодил? Наш хаски тоже очень умный, он знает все места, где я прячу вкусняшки!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Какая собака не знает, где лежат лакомства? Ты мне лучше скажи, твой хаски хотя бы помнит, в какую сторону ваша дверь открывается? А вот бордер-колли вообще-то овец пасти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отвёл взгляд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конечно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виноватый вид тут же вызвал дружный хохот приятелей. Как раз в этот момент их смех и шушуканье привлекли внимание хозяина дома. Ся Дунли толкнул дверь, высунулся наружу и с некоторой растерянностью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студенты исследователя Чэнь? Чего это вы так рано? А где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 поехал на электроскутере и велел нам подниматься первыми, — темнокожий юноша поспешил навстречу, когда увидел Ся Дунли. — Здравствуйте, вы господин Ся? Я староста группы второго года магистратуры, меня зовут Цю Пэй. Нас приехало двадцать четыре человека,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о, здравствуйте. Меня зовут Ся. Вы приехали рановато, я ещё ничего не успел приготовить, извините, — Ся Дунли пожал ему руку и повернулся к Дами: — Дами, беги на холм, тут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Дами с сомнением оглядел пришельцев, явно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Дунли подошёл, погладил пса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беги. Только осторожно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радостно тявкнул Дами, потёрся о бок хозяина, с удовлетворением оставив свой запах, и припустил во весь опор к стаду овец. Пара стремительных рывков влево и вправо — и разбредавшиеся по лугу овцы мгновенно собрались в единую отару, после чего под вожачеством Сяомэ дружно побежали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юноша с фотоаппаратом заснял весь процесс от начала до конца. Наблюдая, как Дами и рыжая китайская борзая поджимают стадо с двух сторон, он не удержался от восхищенного возгласа и с живописным интересом спросил у Ся Дунли: — Господин Ся, я в интернете видел, что бордер-колли пасут овец по свистку хозяина. Вашему псу вообще не нужны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ответил Ся Дунли. Ещё минуту назад он слышал, как этот парень хвалил Дами. А для заботливого «собачьего папы» Ся Дунли всегда действовало нерушимое правило: «Если ты хвалишь мою собаку — мы уже лучшие друзья». Так что уровень симпатии к этому юноше изначально был на пару десятков баллов выше,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Дами сам отдаёт себе команды. Гонять стадо в горы, спускать вниз или выводить на прогулку — он всё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Неужели он такой умный? Вы его как-то специально дрессировали? — засуетились и запрыгали от восторга остальные студенты, увидевшие пасьбу.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веля ребятам принести табуретки (позаимствованные в общественном центре),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 дрессировки, наверное, зов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юноша поправил очки на переносице, подошёл помочь Ся Дунли и попутно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скажите, у вас ведь валлийские черномордые овцы? Их трудно содержать? А как у них с плодовитостью?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их узнал? — удивлённо протянул Ся Дунли. — Да содержать их довольно просто, за пару месяцев у меня ни одна не заболела. Но тут дело, скорее, в том, что плотность стада у нас маленькая, а территория для выгула огромная, так что это вряд ли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плодовитости... Сезон размножения ещё не наступил, сам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увидев, насколько хозяин сговорчив, тут же облепили его со всех сторон. Кто-то помогал таскать вещи, кто-то нёс воду — все проявляли невероятное рвение и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я видел в стаде ещё и китайскую борзую! Как она справляется с выпасом?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вполне неплохо, она очень 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по дороге мы видели ваши посадки кормовых трав. Это ведь козлятник? Как у этого сорта с засухоустойчивостью и морозостойкостью?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переносит! — Ся Дунли поглядел на их жаждущие знаний глазки... точнее, разглядеть он мог только глаза, — и с улыбкой указал на стулья: — Присаживайтесь пока, берегите силы, день сегодня будет не из лёгких. Сяо Чэнь рассказал вам про нашу сегодняшнюю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рассказал, — хором ответили студенты. Переглянувшись, они предоставили слово старосте Цю Пэю: — Сегодня мы приехали изучать практику летней посадки плодовых деревьев и применение технологии инъекций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...Ничего себе академические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утёр проступивший холодный пот. Казалось, от каждого из этих ребят так и исходило сияние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профессия — тёмный лес. Ся Дунли почувствовал невольный трепет перед специалистами. К счастью, вскоре Сяо Чэнь, пыхтя, взобрался на холмик на своём маленьком электроскутере. Увидев, что студенты уже на месте, он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добрались! Быстро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пагоде, на которую вы указали, учитель! Она вдохновенно освещала нам путь, — пошутил один из студентов, сидевший за рулём машины. Было видно, что между учащимися и исследователем Сяо Чэнем установились весьма непринуждённые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Чэнь Ли хитро посмотрел на Ся Дунли. — Это же главная достопримечательность нашего холмика!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поднялся и похлопал Чэнь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 пока с ними, а я пойду принесу отвар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положить туда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Ся Дунли небрежно махнул рукой и добавил: — Если жарко, вынесите вентилятор. — И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кирпичным домиком был довольно большим, но разместить такую ораву всё равно казалось непростой задачей, поэтому Чэнь Ли со всей ватагой студентов уселся на пустующей площадке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временем, он ещё раз зачитал план и учебные цели на сегодня, после чего выбрал двух студентов, умеющих водить сельскохозяйственный трицикл, для перевозки грузов. Всё было организовано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 Дунли позвонил Цянь Дачжуан. Их грузовик застрял по дороге: через трассу перебегало стадо диких кабанов, так что доставка задерживалась.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мрачным видом рассказал об этом Чэнь Ли. Тот посочувствовал: сам не раз становился жертвой наглых диких кабанов, так что проявлял полную солидарность. Он благодушно ответил, что ничего страшного, людей у них много, всё успеют. Лишь попросил передать Цянь Дачжуану, чтобы тот прикрыл саженцы от солнца и не дал корням пересохнуть. Цянь Дачжуан на том конце провода мгновенно согласился. Повесив трубку, они с Ся Дунли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деревьев откладывалась, но ведь больше двадцати молодых ребят уже собрались — не сидеть же им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пригласим их в дом чаю попить? — неуверенно предложил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задумчиво оглянулся, и тут его взгляд упал на овчарку, отдыхавшую в курятнике. Глаза исследователя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проведу для них практическое занятие: выкупаем овчарку в лечебной ванне и обработаем ей раны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обомлел. Студентам-агрономам нужно учиться ещё и собак лечить?!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агрономия и ветеринария — сёстры-близнецы! Кто знает, куда жизнь занесёт, лишний навык никому не помешает, — махнул рукой Чэнь Ли с непередаваемо опытным и повидавшим виды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ладно! — Ся Дунли достал перчатки и одноразовые фартуки, а затем добавил: — Только не забудьте надеть маски. И пока моете, будьте аккуратнее, чтобы не сделать ей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Чэнь Ли взмахнул рукой и с призывным кличем собрал молодёжь вокруг себя — смотреть и учиться, как лечить собачьи дерматиты.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Второй причиной, по которой Ся Дунли крутился в последние дни как белка в колесе, был этот новый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вдвоём возили его в ветклинику, откуда вернулись с одной хорошей и одной плохой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анализы крови и кала не выявили у собаки таких смертельных инфекций, как парвовирус и чумка. И хотя организм пса был ослаблен, никакой смертельной угрозы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плохая новость: поражение кожи оказалось грибковой инфекцией.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Грибковый дерматит — самая противная и въедливая из всех собачьих кожных болезней. Она часто даёт рецидивы, тяжело поддаётся лечению, да ещё и заразна. Поэтому сразу после диагноза Ся Дунли увеличил дистанцию между овчаркой и остальными собаками минимум до двух метров: он возвёл дополнительную изгородь возле курятника, чтобы не подпускать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грибки спокон веков живут на коже любой собаки и находятся в воздухе подобно плесени — изолировать их полностью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