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лотоса и много отверстий, соус или приправы впитываются в него не так-то легко. К тому же солёная вода обладает выталкивающей силой, а её температура меняется медленнее, чем у пресной. Лотос, погружённый в солевой раствор, удобен для транспортировки и долго не портится — может пролежать два-три месяца без потери вкуса, а по прибытии его достаточно ополоснуть чистой водой, и он готов к продаже. Благодаря этому хитрому ходу старик Ли открыл для себя рынки севера и запада, первым продвинув девятидырчатый лотос за пределы родных краёв и заработав на этом целое состояние. Обладая развитым чутьём к возможным рискам, заработав денег, старик Ли не забросил селекцию сортов и совершенствование методов перевозки. Он не стал ограничивать свою деятельность одними лишь лотосовыми полями, а взял в аренду фруктовые сады и фермы, развивая бизнес во всех направлениях. Поэтому, даже когда позже появились многочисленные конкуренты, пытавшиеся отнять рынок за счёт бурно развивающейся логистики, старик Ли всё равно удерживал позиции благодаря высокому качеству продукции и устойчивой финансовой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оказался в числе первых лотосоводов, инвестировавших в выращивание экологически чистых продуктов. Пока конкуренты дежурили на продовольственных рынках, его аккуратные девятидырчатые лотосы уже красовались с наклейками «экологически чистые продукты» на полках супермаркетов и интернет-магазинов. Для покупателей, предпочитающих отовариваться в супермаркетах, хрустящий и простой в приготовлении девятидырчатый лотос был куда привлекательнее семидырчатого, используемого в основном для долгого тушения и бульонов. Благодаря такой прозорливости старик Ли вновь опередил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в бизнесе на лотосах старик Ли чувствовал себя как рыба в воде, сам он считал, что вся его житейская мудрость почерпнута из опыта юности и жизни в родных краях. Поэтому он с большим трепетом относился к своей родной деревне Лишу и, едва начав зарабатывать, стал щедро вкладываться в её общественную инфраструктуру. Несколько лет назад, узнав, что земляки собираются строить курортный комплекс, он без колебаний выделил часть оборотных средств и инвестировал в проект, который теперь уже приносил неплохую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курорте, как Ся Дунли тут же нашёл с собеседником общий язык. Он от души похвалил обслуживание и развлечения в курортном комплексе, а также добавил, что на время «золотой недели» порекомендовал это место друзьям и те забронировали сразу десять номеров.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пришёл в полный восторг и, махнув рукой,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раз уж тебе нужны семенные коробочки лотоса, нечего ждать доставку почтой! Завтра я как раз отправляю партию фруктов на оптовый распределительный рынок в деревню Лишу. Я велю захватить твои коробочки лотоса, а ты просто приедешь и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фуры осуществляли междугороднюю доставку от двери до двери, двигаясь по скоростным трассам и провинциальным шоссе, так что путь от Цзинчжоу до деревни Лишу занимал меньше суток. К тому же при транспортировке с юга на север приходилось учитывать перепады температур, поэтому перевозили всё в рефрижераторах. В таком автомобиле коробочки лотоса точно не потеряли бы свежести. Ся Дунли обрадовался, тут же оформил заказ, оставил свой номер телефона и попросил водителя позвонить по прибытии, чтобы он мог сразу забрать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позвонил водитель. Договорившись о времени встречи, Ся Дунли в отличном настроении поехал на своей SUV на фруктовый оптовый рынок заранее. Раз уж всё равно приехал, было бы неплохо купить и немного фруктов. Хотя на оптовом рынке существовал минимальный объём партии, у них дома было полно народу и животных, а фрукты улетали со свистом. Даже если не съедят всё сами, всегда можно поделиться с помощником Сяо Ли и молодым старостой Суном, так что набрать нужный объём Ся Дунли не боялся. Он даже захватил с собой складные тележки: они с Сюнь Ванем катили по одной, имея самый серьёзный вид заядлых оптовиков.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от парковки к рынку Ся Дунли вдруг услышал доносившийся из лестничной клетки отчаянный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больше! Я правда так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ступеньках сидел мужчина в тёмно-синей спецовке. В руке он сжимал дымящуюся наполовину сигарету, а его голос был полон беспросветной усталости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стояли другие мужчины в такой же рабочей одежде и пытались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уже почти у цели, с чего вдруг бросать?!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немного! Если денег не хватает, братья тебе подкинут.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послушай меня! Столько лет тянул, девяносто девять шагов из ста сделал! Если сейчас сдашься, сам потом локти кусать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я, буду потом жалеть или нет, но точно знаю: если сейчас не остановлюсь, пожалею прямо сейчас, — мужчина поднял отчаявшееся лицо. — Братья, судите сами: с конца июня у меня на поле толком ни одного дождя не было! Всё на искусственном поливе, каждый день по сотне-другой юаней вылетает в трубу! Сердце кровью обливается...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терпеть, я и сам понимаю, что успех близко. Но у меня просто сил больше нет, дочке за учёбу платить надо, — он втянул сигаретный окурок, глубоко затянувшись. — Вот буду я здесь работать по контракту — получу свои шесть тысяч с лишним. Жена у людей подрабатывает, ещё четыре тысячи приносит. На десять с лишним тысяч в месяц семья прожить может. А в землю эти деньги уходят как в сухую губку — толку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то одна напасть, то другая, всё требует денег. Я понял: не даёт нам небо этим зарабатывать, хоть тресни. Земледелие — адский труд, лучше уж на дядю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сочувствием посмотрели на него. Мужчина среднего возраста, стоявший ближе всех, протянул ему ещё одну сигарету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 с землёй? Фруктовые деревья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продать, да только... — он взял сигарету, но зажигать не стал, а просто крутил её в пальцах, снова вздохнув. — Брат, ты не представляешь: стоило мне намекнуть, как тут же понабежали покупатели и давай цену сбивать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одно дерево —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вокруг, увидев этот жест, тут же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деревьям уже по четыре года, ещё год — и они дадут плоды! За такую цену?! Да они бы ещё даром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твердят, что пересаживать в этот сезон рискованно, деревья могут не прижиться. Мол, за такую цену выживут они или нет — уже не моя забота. В чём-то они правы. Будь у меня время, я дождался бы весны, но больше тянуть не могу, — мужчина махнул рукой. — О возврате инвестиций уже не мечтаю, заберу хоть что-то, лишь бы с долгами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правда твёрдо решил продать? У тебя же шикарные саженцы, ты вроде говорил, что брал их из Академии сельскохозяйственных наук...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Саженцы-то хорошие, да растут слишком медленно, некогда мне ждать, — мужчина уставился на паутину в углу стены. Взгляд его потяжелел, словно он вспомнил те времена, когда начинал это дело полный надежд. Наконец он качнул головой: — Ладно, замяли. Как будет,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не моё это. Ничего не поделаешь. Спасибо вам, братья. Как продам саженцы, сразу верну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стали хлопать его по плечам, кто-то утешал, кто-то успокаивал, как вдруг заметили, что среди их компании в одинаковых спецовках появился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выглядел чистеньким и ухоженным, в стильной элегантной одежде, с франтовскими очками в тонкой золотой оправе на переносице и аккуратно уложенными волосами. Он был похож на юную звезду из телевизора и совершенно не вписывался в обстановку этого прокуренного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его складную тележку, рабочие решили, что всё поняли. Один из них даже любезно указал направление, решив, что парень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улыбкой поблагодарил его, а затем повернулся к мужчине, пытавшемуся справиться с чувствами,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Подскажите, пожалуйста, какой именно сорт фруктов вы выращиваете?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для моей фермы нужны саженцы, — он снова улыбнулся и поправил очки на носу, приобретя невероятно солидный и профессиональный вид. — Если вы не против, мы могли бы обсудить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...Э-э?! Мужики невольно вытаращили глаза, с изумлением разглядывая этого юношу, у которого от кончиков волос до кончиков туфель на лбу было написано: «к сельскому хозяйству отношения не имею».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«Смахивает на развод какой-то...» — хором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любопытно, у Ся Дунли тоже мелькнула подобная мысль. Вся эта драма, разыгранная прямо посреди фруктового оптового рынка, до боли напоминала уловку мошенников!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искушение купить саженцы по дешёвке заставило его рискнуть. Стараясь улыбаться как можно искреннее, он вытащил телефон и открыл чат с Чэнь Ли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