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 парень уже не просто намекает, это же самый настоящий прямой текст! Спасите, он словно за одну ночь стал в десять раз искушеннее, я просто не могу устоять, что делать, жду советов в сети,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Дунли с самым невозмутимым видом надел оставленную Сюнь Ванем одежду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Чэнь Ли на работу не пришел, так что в кирпичном домике остались только они с Сюнь Ванем. Впрочем, самого Сюнь Ваня дома тоже не оказалось, зато на столе стоял завтрак, оставленный подогреваться в рисоварке.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прихватил пару баоцзы и, пожевывая их на ходу, взял бинокль и посмотрел на далекий 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их куры, утки, овцы и парочка гусят весело резвятся на пастбище. На рабице, огораживающей луг, небольшими стайками восседали вороны — судя по их серьезным взглядам, к обязанностям надсмотрщиков они относились со всей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причина их усердия, скорее всего, крылась в трех псах, которые следили за ними в оба глаза. Сегодня Сюнь Вань специально не отправил Дами с остальными собаками в горы пасти овец, чтобы дать всем привыкнуть друг к другу. В конце концов, им теперь жить бок о бок, а в будущем, глядишь, придется и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немного подумал, отрезал ломтик арбуза, очистил от корки, нарезал кубиками и отнес зверушкам — подбодрить и наградить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свинарнику. Сюнь Вань был там же и, увидав Ся Дунли, потеснился, уступая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недель с тех пор, как поросята появились на свет. В диких условиях им бы еще рановато было покидать гнездо, но в домашних их уже вполне можно было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Мать-свинья была домашней и полностью доверяла Ся Дунли и Сюнь Ваню. Особенно сейчас, завидев в руках у Ся Дунли арбуз — лакомство, которого она давно не пробовала, — свинья без лишних раздумий бросила детенышей и помчалась на улицу уплетать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даже специально набрал для нее целый таз воды и поставил на траву: это была одна из любимых забав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обожала напиться досыта, переворачивать таз и с ходу валяться в размокшей грязи, чтобы измазаться с ног до головы, а потом наслаждаться тем, как грязь сохнет и коркой осыпается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говорит, что свиньи валяются в грязи, чтобы избавиться от паразитов, другие — что ради охлаждения. Но Ся Дунли казалось, что Сянсян барахтается там просто так, из чистого удовольствия. В конце концов, за гигиеной Сянсян следили очень строго: солому в свинарнике меняли каждые несколько дней, так что никаких паразитов там заведомо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увлечение было похоже на любовь малышей прыгать по лужам: никаких особых причин, просто рухнуть со шлепком в грязь — это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Сянсян лежала в грязевой луже кверху ногами, блаженно прищурившись, и радовалась жизни, точно молодая мамаша, у которой наконец-то закончился послеродовой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она ведь и правда только что им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Вырвавшаяся наконец из загонщика свиноматка вовсю наслаждалась солнцем и грязью, лишь изредка прищуриваясь в сторону своего домика — судя по всему, она полностью доверяла обоим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подхватил одного из поросят. Должно быть, из-за того, что оба его родителя были черными свиньями, этот малыш не походил на нежно-розовых поросят мини-пигов. Его шерстка была карамельного оттенка, без характерных для диких кабанят полосок, так что видом он скорее пошел в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Подхваченный на руки поросенок уже собрался было испуганно заверещать, как вдруг его пятачок задергался. Он принялся обнюхивать Ся Дунли со всех сторон, ткнулся влажным носиком прямо в ладонь и высунул язычок, слизывая что-то с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ищет запах арбуза, — Ся Дунли немного понаблюдал и повернулся к Сюнь Ваню за подтверждением. — Я как раз этой рукой разламывал арбуз, когда кормил Сянсян. Поросятам в таком возрасте уже можно давать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пока не давать, — Сюнь Вань как раз измерял длину тела и вес поросят. Услышав вопрос, он улыбнулся Ся Дунли: — На фермах поросят отнимают от груди на тридцать пятый день, но у нас есть возможность покормить их молоком подольше. Если сейчас дать им твердую пищу, боюсь, они перестанут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 Ся Дунли погладил поросенка по животику, слегка потискал его, совершенно очарованный мягким пятачком и упитанным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блокнот Сюнь Ваня: тот был исписан уже почти наполовину. Эти записи служили надежной основой для здорового роста всех пятнадцати поросят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учитель Сюнь Ваня, заглянувший к ним, чтобы кастрировать хряка, велел Сюнь Ваню вести записи, дабы поросята не остановились в росте, но потом тот продолжить вести журнал уже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вовсе не считал уход за поросятами обязанностью Сюнь Ваня, но если тот сам хотел этим заниматься, мешать не стал. Что ж, серьезный мужчина привлекателен как никто другой,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 Дунли искренне радовался, что у Сюнь Ваня появилось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у человека есть увлечение, появляется и стимул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об этом подумал, как перед глазами мелькнула вспышка белого цвета. Ся Дунли замер и поспешно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увидал, как их баран Сяомэ, держа в зубах что-то зеленое, цокая копытцами, бежит прямо к Сянсян. Ся Дунли мгновенно напрягся: он впервые видел, чтобы Сяомэ подходил к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пути этих двоих не пересекались, и Ся Дунли не знал, ладят ли они. От волнения он схватил Сюнь Ваня за руку. Сюнь Вань поднял голову и, поняв все без слов, потянул его в угол снаружи свинарника — там лежала куча соломы для подстилки поросятам, и со стороны Сянсян этот угол оказывался в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пристальными взглядами Сяомэ сделал круг по грязи, оглядел лежащую на земле Сянсян. Сянсян тоже почувствовала неладное, открыла глаза и уставилась на Сяомэ со слегка настороженным видом. Затем она увидела, как Сяомэ подошел на пару шагов ближе и положил прямо перед ней непонятный предмет, который держал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Хрю-хрю? — Сянсян недоуменно качнула головой, принюхалась к подарку и нутром почуяла, что это можно съесть. Но зачем он ей это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 — мягко мекнул Сяомэ.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таким образом, животные пришли к согласию. Сянсян сдалась, завалилась на бок и, склонив голову, принялась уплетать принесенное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все еще недоумевал, к чему бы этот неожиданный поворот событий, как Сяомэ снова огляделся по сторонам и, убедившись, что его никто не видит, с довольным видом приблизился к брюху Сянсян, нагнулся и... Глоть-глоть.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Дунли окончательно застыло. Он указал на Сяомэ, который вовсю присасывался к молоку, и ошеломленно воззрился на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овцы пьют свиное молоко?! Нет, постойте, Сяомэ ведь уже давно отлучен от вымени?!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Сюнь Ваня отразилась сложная гамма чувств и некоторое замешательство. Он, похоже, сам усомнился в собственных профессиональных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личное увлечение Сяомэ.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личное увлечение?! Сколько времени прошло с тех пор, как этот баран перестал пить молоко! И теперь он приперся клянчить молоко у поросят! Совесть у тебя есть, Сяомэ?!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почувствовал, как рушится его картина мира. Но еще сильнее его доканало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 Это же коробочка лотоса, которую я так ждал, чтобы съесть! Ах ты паршивец-мотовец,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лотосами была для Ся Дунли горьким уроком, но когда выяснилось, что это столовый лотос,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столовом лотосе на самом деле не было ничего плохого: пусть цветков мало, зато его можно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ресурсами полюбоваться можно было тысячами декоративных цветов, а вот съедобных было раз-два и обчелся. Поэтому Ся Дунли изначально планировал попробовать, удастся ли ему вырастить здесь лотосы на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любит тепло и солнце, и хотя неприхотлив, на севере вырастить его непросто. На юге корешки лотоса можно оставлять на хранение прямо в иле пруда, а на севере их приходится выкапывать и прятать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недооценивать этот процесс: стебли и корни лотоса при повреждении очень быстро окисляются, а ведь они чрезвычайно хрупкие, и сломать их во время выкапывания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даже несмотря на то что сельскохозяйственная техника ушла далеко вперед, копание лотосовых корней до сих пор остается исключительно ручным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север, осень, леденящий пронизывающий ветер, а ты по пояс в воде вручную выкапываешь корни лотоса... Если за такую работу не платить огромные деньги, кто вообще согласится её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транспортные расходы сильно снизились, чем тратить кучу сил и денег на выращивание лотоса на севере, гораздо проще заказать его с юга — ведь там он прекрасно растет, и цены на него, по правде говоря, совсем копеечные.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