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Опять? Сначала он подумал, что всё ещё спит и ему снится вчерашняя ночь, но свет, пробивавшийся сквозь щель в шторах, подсказывал: уже наступил день. Да что опять стряслось?! У него скоро аллергия начнется на этот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перевернулся на кровати, спросонья выудил телефон, глянул на время, закатил глаза и, повернувшись на другой бок, снова зарылся с головой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Тюк-тюк-тюк! — Снаружи застучали настойчивее, явно выражая крайнее недовольство его затянувшимся молчанием.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пошарил рукой по тумбочке, пытаясь нащупать наушники и надеть их. Эти птицы должны наконец понять, что у людей тоже есть право на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Приходить с визитом раньше семи утра или позже девяти вечера совершенно не соответствует правилам человеческого приличия. Эту скверную привычку нужно искоренять!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он слепо амбулировал руками, вместо провода от наушников пальцы наткнулись на что-то странное: прохладное, гладкое, невероятно мягкое на ощупь, но при этом явно таящее в себе скрытую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Ся Дунли сообразить, как его протянутые пальцы кто-то мягко перехватил. Вздрогнув от неожиданности, он резко распахнул глаза — и столкнулся со светившимися смешинками светло-карими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Сюнь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на мгновение обомлел, а затем вспомнил всё, что произошло прошедшей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ворон залетел через комнату Сяо Ваня, а птицы, как известно, не улетают без следа — вот и оставили в подарок парочку «памятных сувениров». Увидев, что среди ночи его парень собирается таскать воду, мыть пол и перестилать постель, Ся Дунли просто вцепился в край его футболки и предложил разделить с ним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поразительным единодушием «забыли», что в доме есть гостевая комната, а в кладовке — запасное одеяло, и, смущённо улыбаясь, укрылись одним большим двоим шелковым одеялом, которое сшили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Одеяло оказалось невероятно пышным, мягким и уютным. Молодые люди не удержались и решили проверить, насколько же оно на самом деле мягкое.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ряд усердных «теоретических изысканий» и практических экспериментов, они убедительно доказали, что их способности к обучению находятся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не удержался и чуть сильнее зарылся в одеяло, осторожно пошевелил руками и ногами, прислушиваясь к ощущениям. В общем-то, всё было весьма неплохо — не так уж ужасно, как описывали в пошлых романчиках. Никакого «чувства, будто по тебе проехались восемнадцать повозок», не наблюдалось — от силы одна-две.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даже легче, чем его самый первый день в поле с мотыгой в руках. Ещё пару раз перевернётся — и к обеду от лёгкой ломоты ничего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возможно, дело было в нежности Сяо Ваня или в том, что купленные им средства оказались качественными. В конце концов, будь всё так, как пишут в романах — когда герои после этого лежат пластом по три дня, — как бы они тогда ходили на работу и вкалывали? Даже властным генеральным директорам нужно ходить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путались в голове одна за другой, и в итоге он так и не смог скрыть вспыхнувший за ушами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Смущение, впрочем, быстро улеглось: они ведь состоят в отношениях, так что подобный шаг был абсолютно естественным. Единственное — Ся Дунли изначально планировал дождаться Праздника двоек, отвезти парня в Дисней, поужинать в замке, любуясь салютом, и уже потом, когда атмосфера станет идеально романтичной...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планы не успевают за переменчивой жизнью! К счастью, все необходимые вещи он приготовил заранее, так что настроения это не испортило.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подожди-ка.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внезапно осознал одну важную деталь. Сам он, завязав отношения с парнем, специально искал хоть какую-то обучающую информацию. Но насколько сложно найти хоть капельку «мяса» в условиях строго цензурированного интернета, знают все... Тогда откуда всё это узнал Сюнь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мгновенно взвился на кровати и, сверкая горящими глазами, прижал парня к ногтю с допросом. И ответ оказался одновременно ожиданным и совершенно внезапным — прозвучало имя его лучшего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заскрежетал зубами. «Ах ты!.. Вот как ты, значит, обучаешь учеников?! Что ты дал посмотреть Сяо Ваню?! То-то я удивлялся, какие вообще могут быть обучающие видео по юриспруденции — думал, там разбор судебных прецедентов!»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как его потерявший память наивный парень с абсолютно серьезным и праведным лицом открывает видеозапись, ожидая разбора законов, а там разворачивается откровенное мужское порно, да ещё и подсунутое его другом... Ся Дунли чуть не сгорел со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его шкала гнева сейчас настолько переполнена, что он мог бы оттузить десятерых Сюй Ибаев!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сжать кулаки, продумывая коварную месть для лучшего друга, как почувствовал, что его руку ласково сжали. Лежащий на кровати юноша поднял на него взгляд — светящийся такой нежностью и теплотой, что был ярче утреннего солнца и гуще свежего меда. У Ся Дунли от этого взгляда мгновенно оттаяло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удержался, нагнулся и чмокнул парня, а когда Сюнь Вань потянулся, чтобы обнять его, Ся Дунли указующим перстом ткнул в сторону окна и похлопал по его обнаженному плечу, давая понять: пусть сначала разберется с этой настойчивой птицей, выстукивающей по стеклу четкий ритм, а сам он собирается ещё немного подремать.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Вань откликнулся, ловко соскочил с кровати, натянул первые попавшиеся боксеры и прямо с обнажённым торсом подошел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пернатый визитёр уже находился на грани полного взрыва эмоций, когда створка перед ним наконец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Кар-кар-кар!! — черная птица гневно закаркала на открывшего окно юношу, всем своим видом выражая крайнее возмущение.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 — от этого вопля Ся Дунли снова приподнялся на кровати и посмотрел в сторону окна. Но первым делом его взгляд упал на россыпь царапин на спине юноши, и он невольно снова зарылся в одеяло. Под одеялом его пальцы виновато ощупали собственные ногти. Да вроде не длинные... и аккуратно подстрижены.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опасался, что длинные ногти могут случайно поранить Дами, да и печатать на клавиатуре с ними неудобно, поэтому стриг их под «детсадовский стандарт» — они едва выступали над подушечками пальцев, от силы миллиметра на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этими тремя миллиметрами он так исполосовал спину Сюнь Ваня... Доказывая тем самым недюжинную боевую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Сюнь Вань не обращал на легкое пощипывание в спине никакого внимания. Он оглянулся на своего возлюбленного на кровати и с ловкостью опытного ловца сжал в кулаке стучавшего в окно большеклювого ворона: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Они просто спешат выйти на работу, я пойду распределю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Ка-а-ар! — пойманный ворон недовольно заорал и захлопал крыльями, изо всех сил колотя по рукам Сюнь 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спешит на работу?! Птицы вообще-то спешат позавтракать! Кто не стремится поесть — у того проблемы с мышлением, понял?! Ты умеешь выделять главное, а, кар?!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словарный запас у этого ворона был весьма богатым.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выглянул, чтобы посмотреть на вереницу воронов, выстроившихся за окном в ожидании смены. Немного посомневавшись, он всё же поднялся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пойду с тобой, помогу. В следующий раз надо велеть им прилетать попозже, а то они чересчур усердные...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 — Это вы, люди, слишком ленивые! Солнце давно встало, а вы всё из кровати не вылезете! Вы наверняка ночью спаровались! У людей эти штучки отнимают слишком много времени, надо было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Ворону, на каждое слово готовому выдать дерзкую реплику, тут же сжали клюв. Сюнь Вань зажал крупную птицу под мышкой, будто несушку, наклонился, уложил Ся Дунли обратно на подушки и бережно укрыл мягким легким шелковым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поспи ещё немного. Как завтрак будет готов, я тебя позову.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Ся Дунли посмотрел на ворона под мышкой у Сюнь Ваня, выглядевшего крайне недовольным и прищурившего бусинки-глаза, и с тревожным видом посоветовал: — Если они будут совсем неслушными, достань «то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самым» Ся Дунли назвал сушёные фрукты. В ходе экспериментов он выяснил, что вороны от них без ума, особенно от сушёных яблок. Возможно, потому что сейчас был не сезон для свежих яблок, вчерашняя стайка птиц смела все запасы дочиста.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Угрожать воронам было бесполезно — эти птицы были слишком умны, поэтому заключать с ними сделки и договариваться по бартеру оказывалось гораздо перспективнее.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Сюнь Вань наклонился и поцеловал его. Движения его были исполнены такой нежности, что у Ся Дунли снова потеплели щеки. Затем юноша поднял с пола футболку и натянул через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приоткрыл рот, но в итоге так ничего и не сказал, лишь уткнулся лицом в новое одеяло и молча проследил, как за парнем тихо закрылась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Футболка-то была его! Они с Сюнь Ванем обычно покупали одинаковую одежду разного цвета — не столько ради того, чтобы демонстративно носить парные вещи, сколько просто из 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Вань был выше его ростом, но достаточно стройным, поэтому свободная футболка на размер меньше сидела на нем отлично. Поверить в то, что он не заметил, чей топик надевает, было невозможно: Ся Дунли был на девяносто процентов уверен, что тот сделал это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ему теперь делать? Ся Дунли высунул голову из-под одеяла, бросил взгляд на аккуратно переложенную на стул футболку Сюнь Ваня, затем перевел взор на гардероб поблизости... и закрыл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http://bllate.org/book/18144/1757822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