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Дунли переживал, что шнур высоко в небе может запутать птиц. По этой причине, как бы он ни сгорал от нетерпения, он не смел торопить Сюнь Ваня. Двоим оставалось лишь действовать не спеша, сматывая леску с такой скоростью, чтобы и удерживать воздушного змея, и не напугать пернатых. Одновременно с этим они смещались в сторону, пытаясь увести змея подальше от горы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перемещение людей на земле отразилось на положении змея в небе, требовалось время. К тому же для птиц в воздухе это ничтожное расстояние вообще ничего не значило — грубо говоря, змей словно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быстро разъярились из-за столь неуважительного поведения «орла» и пошли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— выкрикнул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увидел, как вожак стаи, крупная чёрная птица, резко набрал высоту, пролетел над спиной снижающегося орла, сложил крылья и всем своим немалым птичьим весом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манёвр оказался чрезвычайно эффективным: змей-орел резко пошёл вниз, а свисток, всё это время размеренно гудевший на ветру,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ворон эта сцена означала одно: орёл ошеломлён! Чего же ждать? Бей его, пока он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стаей налетели на змея, одна за другой приземляясь ему на спину. Они склоняли головы, пытаясь выдрать перья... Э-э? А где перья? Почему у этого орла нет перьев?!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были в полном замешательстве: как эта тварь вообще летала без перьев?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им было некогда. Под тяжестью вороньей стаи змей-орел стремительно падал. На земле Сюнь Вань ускорил смотку лески и вскочил на мототрицикл. Ся Дунли сел за руль и впервые выжал из домашнего мототрицикла максимальную скорость. Трое взрослых мужчин, покрываясь потом, во весь опор мчались туда, где предположительно должен был упасть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 важен не столько сам змей, сколько птицы: они до смерти боялись, что те запутаются в леске. Раненые птицы наверняка начали бы биться, и опоздание могло стоить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зрелище! — изумился Чэнь Ли, держа свой объектив-«пушку». Видя, что Ся Дунли и Сюнь Вань увлечены поездкой и не успевают анализировать обстановку, он решил вести для них устную прямую трансляцию: — Вороны — всеядные птицы. Из-за того что их клювы не могут прокусить шкуру животных, мясной рацион у них состоит главным образом из падали. Но это не значит, что они не охотятся.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Вороны отлично умеют охотиться на птиц. Их метод выглядит именно так, как сейчас: они из всех сил давят на жертву сверху, заставляя её снижаться. Если птица под ними не хочет разбиться, ей приходится расправлять крылья для баланса, а вороны тем временем непрерывно атакуют её в спину, нанося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выжал газ до предела и, следя за дорогой,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птица снизу не даёт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Даёт, конечно. Если вовремя перевернётся, отделается только потерянными перьями. Но вороны охотятся стаями, и когда их много, нижняя птица просто не в силах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продолжал вести съёмку на зеркальную камеру, комментируя происходящее, пока вороны применяли тот же трюк к воздушному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примерно за десять метров до земли, вороны взлетают, позволяя жертве падать дальше. Если повезёт, птица сможет безопасно приземлиться, но к тому моменту её силы уже на исходе. Если она не сможет сразу же взлететь, свежие и отдохнувшие вороны не упустят своего. А если не повезёт, жертва замертво разобьётся и станет сытным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раньше я видел такое только с голубями. Видел, как вороны провоцируют орлов, но чтобы они применяли полноценную охотничью тактику против «орла» — такого встречать не приходилось. Сяо Ся, похоже, твой змей прямо-таки разозлил их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 Дунли ни в чём не был виноват. Он отродясь не слыхал, чтобы обычный воздушный змей мог подвергнуться нападению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запускал он его на своём холмике, который находился как минимум в трёх-четырёх километрах от горы Байюнь. Да и ветер сегодня дул юго-западный, так что сам змей летал от хребта горы Байюнь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очевидно, что для пернатых с их великолепным зрением расстояние в пару километров — ничто: они прекрасно видят хищников даже за десятки километров и мгновенно на них реагируют.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мгновение умолк, осторожно правя мототрициклом. В этот момент быстро падающий воздушный змей уже появился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он видит беспомощность и негодование в глазах вынужденно падающего змея-орла (эй!), точь-в-точь отражавшие его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эти птицы даже к змею нетерпимы! — вздохнул Ся Дунли. — Кстати, насколько я помню, вороны ведь не перелётные? Когда зимой в лесу не останется еды, они прилетят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Сяо Чэнь ненадолго замолк и сочувствующе, но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Вороны — оседлые птицы, зимой для них совершенно естественно прилетать ближе к людям в поисках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 аж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наглые птицы ухитрились сотворить такое с змеем-орлом, то им ничего не стоит сделать то же самое с его цыплятами и утятами!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утешил его Чэнь Ли. — Ты не смотри, что сейчас их так много: к зиме большая часть улетит. Вороны очень умные. В сезоны, когда еду добывать трудно, они улетают на свалки в пригородах крупных городов. Днём ищут кормежку на свалках, а ночью греются в городе. В сельской местности вроде деревни Сяоцзинь эффект городского острова тепла выражен слабо, да и масштабных пищевых отходов нет, так что здесь останется не так уж много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 этому моменту уже подсчитывал, что выгоднее: покупать больше корма или ставить железные клетки, — поэтому, услышав это, с облегчением выдохнул. Пока они разговаривали, змей-орел вынужденно снизился примерно до двадцати метров от земли. Сидевшие у него на спине вороны, как и говорил Чэнь Ли, одна за другой взмыли в воздух, позволив ему падать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Сюнь Вань, всё это время быстро сматывавший леску, натянул её и зафиксировал, дав почти касавшемуся земли змею опорную силу. Поймав этот импульс, змей-орел сорвался вверх, до полусмерти перепугав собравшихся вокруг зевак-ворон.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«Кар-кар-кар!» Как эта лысая птица всё ещё может летать?!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«КРА-КРА!» Разлетайтесь скорее, берегитесь когтей!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бросились врассыпную, но среди них нашлась одна птица, поступившая наоборот. Это был ворон — вожак птичьей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устремился к хаотично мечущемуся в воздухе орлу и резко клюнул его прямо в морду. Точный удар — и воздушный змей моментально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трофей в клюве, вожак торжествующе взмахнул крыльями. Наблюдая за тем, как орёл из последних сил пытается удержаться и бессильно падает на землю, он издал радостный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остальных ворон, рванувших следом, чтобы нанести орлу контрольный удар, ворон перевёл взгляд на подоспевший мототрицикл и встретился взглядом с Чэнь Ли, державшим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догадался, — тихо сказал Чэнь Ли стоящему рядом товарищу, снимая эту сцену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 о чём? — Ся Дунли начал сбрасывать скорость. Он колебался, стоит ли подходить к бедному змею-орлу, чтобы «забрать труп», — а вдруг вороны нападут и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Чэнь Ли произнёс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догадался, что зачинщики всей этой затеи — мы, а орёл — всего лишь невинная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нет, я ведь просто хотел придумать способ отпугнуть хищных птиц, которые могли задрать кур или овец! С твоих слов выходит, будто я какой-то главный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— Чэнь Ли поднёс объектив камеры к лицу Ся Дунли, показывая на ворона. Ся Дунли пригляделся: через длиннофокусный объектив зеркалки было отлично видно, как огромная иссиня-чёрная птица с длинными перьями на груди пристально смотрит прямо на них, а в клюве у неё зажат пластиковый глаз от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Э-это... немного жутковато!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опустил камеру, служившую ему биноклем, и, глядя в сторону ворона, слегка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острое ощущение, будто его взяли на прицел!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В ту же ночь, едва Ся Дунли успел лечь в кровать, в окно его спальни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тук-тук» — этот стук, так похожий на условный сигнал, заставил его мгновенно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окно глубокой ночью — в любом месте это звучало бы жутко, а уж в глухой деревне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