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Собаки действительно могли защитить кур и утят, но охранять их пришлось бы целыми днями. Ся Дунли просто не поднималась рука привязать к этому делу своего любимого Дами. Он никогда не забывал, что его главной целью переезда сюда была забота о Дами. Если же заставить пса вкалывать до седьмого пота, разве это не будет переворотом с ног на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я тут подумал... — Ся Дунли украдкой глянул на Сюнь Сяованя и с заискивающим видом вложил свою ладонь в его руку. Они шли по арендованному участку друг за другом, держась за руки. Он осторожно произнёс: — Э-э, исследователь Сяо Чэнь пробудет у нас не так уж долго. Как только он всё осмыслит, то уедет. А вдвоём ухаживать за такой огромной территорией будет слишком тяжело. Я вот размышляю: может, нанять помощников? Или хотя бы какого-нибудь временного рабочего? Но ты ведь сам знаешь ситуацию в деревне Сяоцзинь: население стареет, рабочих рук катастрофически не хватает. С временными работниками ещё ладно, а вот постоянного найти трудно. А если нанимать из других мест, придётся обеспечивать жильём и питанием...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Сельскохозяйственные работы требуют определённой квалификации. Это не городская сфера услуг, где после краткого инструктажа можно сразу приступать к делу. Найти работников здесь можно двумя путями: либо нанять фермеров на полную ставку, либо просить о помощи местных крестьян в межсезонье.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осень для большинства крестьян — самая горячая пора. Хочешь нанять кого-то сейчас — либо плати в три дорога, либо жди, пока они закончат дела на собственных огородах. Так что идеальным вариантом оставался наём постоянных работников.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Вань прекрасно всё это понимал. Он взглянул на своего парня, который мялся и разглядывал его с опаской, сделал широкий шаг к нему, аккуратно подхватил под локоть, выпрямляя, и совершенно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Но, А-Дун, рабочие руки нужны нам только этой осенью. Если нанять человека сейчас, нам придётся содержать его до самой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опешил, сочтя его слова логичными: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Вань, ты имеешь в виду, что в этом году лучше нанять местных крестьян на время, чтобы перебиться?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Сюнь Вань покачал головой. Поразмыслив мгновение,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один формат ведения бизнеса, называется «агротуризм»...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замахал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агротуризма нужно оформлять три разрешения и лицензию. Нам нельзя заниматься подобным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брать денег? — Сюнь Вань поднял взгляд на него. — Мы не берём с гостей плату, жить они будут в деревенской гостинице, а не у нас, и приедут просто под видом отдыхающих...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медленно приоткрыл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без оплаты никто же не захочет приехать. Транспортное сообщение у нас не самое удобное, да и место далеко не туристическое.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он говорил, его голос становился всё тише. Круглые глаза быстро моргнули пару раз. Стоп! А ведь это не такая уж невыполнимая идея! Пусть у них тут и не достопримечательность, но соседняя деревня Лишу — совсем рядом! Можно же присоседиться к их потоку туристов!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можно устроить розыгрыш на Би-станции, — тихо добавил Сюнь Вань. — На сайте немало людей интересуются нашим местом, особенно черномордыми овечками. Мы можем объявить, что приглашаем их в гости: с нас еда, но без проживания... Они смогут пасти овец или кур. Про проживание только надо переговорить со старостой, чтобы освободить гостевой дом. Если обо всём договориться заранее, кто-нибудь обязательно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 у нас ведь нет ничего особо интересного. Проехать такой далёкий путь ради фермы, да ещё и к незнакомым людям...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вдруг осенило! Точно! Как раз потому, что они чужие люди, есть законный повод не пускать их к себе ночевать! Для незнакомцев жить под одной крышей — тоже риск, а вот если просто пригласить их в гости походить по ферме...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может сработать!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тогда пользователи сети узнают, где находится наша ферма, — напомнил Сюнь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немного подумал и решил, что это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богатство и манит людей, их нынешнее имущество — курам на смех. У обычного фермера добра куда больше. Единственные две ценные вещи — это компостер и очиститель, а их украсть попросту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идея искушала всё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Вань: Хех.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правило, пропасть между мечтами и реальностью огромна. Это как не подозревать, что мягкие и милые ягнята на самом деле — настоящие фабрики по производству какашек и неприятностей; как милые головастики, вырастая, превращаются вовсе не обязательно в ярко-зелёных лягушек, а могут стать лесными лягушками и ускакать без оглядки; как сказочные светлячки при дневном свете кажутся обычными жуками; и как агротуризм в представлениях кардинально отличается от агротуризма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давно уже был не тем наивным новичком, что раньше. Он успел набить немало шишек в этих делах. Поэтому, вдохновившись идеей парня, первым делом отправился на Zhihu и задал вопрос: «Каково это — содержать агроусадьбу?».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получил целую кучу ответов, пропитанных слезами и болью. От прочитанного у товарища Сяо Ся едва глаза на лоб не вылезли.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кошмар! Может, ввести правило не пускать с детьми? — Перепуганный товарищ Сяо Ся пододвинул экран с фотографиями к Сюнь Ваню. Его парень взял телефон, пролистал вниз, и его брови тоже сошлись к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только в детях, пожилые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всё зависит не от возраста, а от воспитанности, — спокойно вмешался Чэнь Ли, глядя на их озабоченные лица. — Воспитанные люди, умеющие уважать и беречь всё живое, встречаются и среди взрослых, и среди детей. И наоборот. Всё упирается в семью. Но если вы собираетесь отбирать людей через случайный розыгрыш... элемент случайности слишком велик. Попадётся какой-нибудь неадекват — и пиши пропало, одна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поджал губы. Ему ужасно не хотелось повторять печальный опыт предшественников, у которых гости ощипывали перья у кур и давили утят. Даже если оставить в стороне зверушек, смотреть на растоптанные и изуродованные растения ему тоже было бы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запретить приезд с детьми, кто вообще согласится приехать? Обычные взрослые и так выматываются на работе, кому захочется тащиться в такую глушь к незнакомцам, чтобы пасти овец и кур?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всё-таки нанять работников? В крайнем случае можно немного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такие люди есть~ — многозначительно намекнул Чэнь Ли. — Например, представители кое-каких специфических профессий со специфическим графиком, которым нужно разбираться в сельской природе и растительности...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Точно-точно! Это же студенты нашего аграрного факультета! Младшим курсникам как раз не хватает мест для полевых сборов!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моментально всё понял! Он стукнул кулаком по ладони: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Существует ведь определённая категория людей: они каждый день просиживают часы за компьютерами, у них приличная, но напряжённая работа, а волосы выпадают быстрее, чем приходит вдохновение.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любят общаться лицом к лицу, чувствуя себя комфортно и безопасно лишь перед электронным экраном. Вместо поиска второй половинки они увлечены рисованными персонажами. На каждый праздник кричат, что надоело быть одинокими, но стоит увидеть девушку — сразу струсят и уйдут в кусты. В голове у них кипит океан мемов, а вслух они едва ли выдавят больше пяти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большинство из них питают прекрасные иллюзии и тоску по деревенской жизни. Да-да, совсем как он сам в прошлом!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людей в чатах Ся Дунли набиралась, пожалуй, больше тысячи!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общих чатах они отжигали по полной, так что все они в той или иной степени знали друг друга. Особенно те несколько гуру, которые ранее собрали для Ся Дунли гору материалов по аренде холмика — судя по всему, деревенская жизнь их искренне интересовала. Если пригласить их в гости, они наверняка согласятся!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почесал подбородок. Как раз появится шанс показать всем результаты своих трудов!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хлопнул исследователя Сяо Чэня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идея! Спасибо тебе, Сяо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Н-не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с жильём и едой для них будет немного сложновато, да и со временем тоже трудновато состыковаться...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«Золотая неделя»? — тут же предложил Чэнь Ли, заодно потихоньку выбивая выгоду для младших курсов. — Что касается проживания, гостевой дом деревни Сяоцзинь весьма хорош. Если предупредить заранее и попросить там прибраться — горячая вода, телевизор и интернет там есть. Выглядит хоть и старовато, но там чисто и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едой тоже никаких проблем. Повар из досугового центра может всё приготовить. Захотят — спустятся поесть вниз, а не захотят идти — можно попросить упаковать еду в порционные контейнеры и привезти сюда. Единственное — нужно заранее согласовать время, потому что в досуговом центре иногда устраивают свадьбы или поминки.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