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это и правда можно назвать судьбой, — не переставая снимать на камеру, как Ся Дунли разглядывает сброшенный панцирь, ответил Чэнь Ли, когда тот с удивлением спросил, попадет ли это в итоговый ролик. — Личинка стрекозы Зибольда растет четыре-пять лет, у нее отменный аппетит и высокие требования к окружающей среде. Смотри сам: ты переехал сюда совсем недавно, а уже наткнулся на такую развитую особь. 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Четыре-пять лет? — опешил Ся Дунли и недоуменно спросил: — Откуда же она тогда взялась? Личинка стрекозы ведь не умеет летать? А до ближайшего водоема отсюда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зачерпнул вместе с водой, когда накачивал пруд?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проверить качество воды в небольшом пруду, я заполнил его очищенной и дождевой водой, а еще растаявшим снегом. Я не качал воду из других прудов.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хорошенько пораскинул мозгами: единственным неместным элементом в их небольшом пруду были камни, выложенные по берегу. Неужели эта личинка стрекозы приехала прямо на одном из них и чудом пережила всю укладку? Это же какому везению надо обладать!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ведь выкладывал камни строго по интернет-инструкции: со всей силы вбивал комья грязи в щели между валунами. Камни у их небольшого пруда выдержали бы даже проливной ливень! И то, что личинка стрекозы уцелела при такой экзекуции... тут дело точно не в удаче, а в железной жизнестойкости.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посмотрел на него со смешанными чувствами и с долей иронии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Личинка стрекозы — водное насекомое. Она может ненадолго обходиться без воды, но не слишком долго. Так что, пока ты перетаскивал камни, она, видимо, на одном инстинкте соскользнула с камня прямиком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 слегка качнул камерой, — это могли быть и водоросли. Ты ведь тоже откуда-то привез водные растения для пруда?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на самом деле нет, — вспомнил Ся Дунли, и выражение его лица стало весьма странным. — Большая часть водных растений у меня в пруду — это подстилка, в которую родители упаковали А-Да и А-Эр для сохранения влаги и защиты от ударов при пересылке. Ах,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достал телефон и проверил ареал обитания стрекозы Зибольда. Его родные края действительно входили в этот ареал. Он поспешно отправил сообщение в семейный чат WeChat, и ответ папы Ся подтвердил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черепахи семьи Ся жили дома в аквариуме. Семья не занималась профессиональным разведением водной живности и специальных упаковочных материалов под рукой не имела, поэтому родители набрали наполнитель для большой коробки прямо из декоративного пруда на территории университета, где работал папа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перед этим папа Ся уточнил у завхоза по озеленению, не навредят ли эти водные растения черепахам.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отдел озеленения в университете твоего отца не соблюдает правило отстойника, — со смехом пошутил Чэнь Ли, глянув на экран смартфона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«правило отстойника» заключалось в том, что после вылавливания водных растений и мусора их следовало оставить на ночь возле водоема, чтобы случайно пойманные водные обитатели успели благополучно вернуться в воду и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папа Ся доставал мох и водоросли для конкретной цели и, естественно, не стал придерживаться этого правила. Так личинка стрекозы и проделала долгий путь до самой деревни Сяоцзинь.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вспомнил, что сделал, когда получил посылку с двумя черепахами. В то время небольшой пруд выглядел довольно уныло, поэтому, увидав в коробке мох и водоросли, он решил пустить их на оформление водоема и попросил Сюнь Ваня сохранить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оставили! Иначе его стрекоза Зибольда сгинула бы на чужбине!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она попала сюда именно так... — сделал паузу Сюнь Вань, — разве это не значит, что она здесь совсем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— опомнился Ся Дунли. Взглянув на стрекозу, греющуюся в теньке за окном, он состряпал сложную физиономию. Если поблизости нет сородичей, этой стрекозе суждено остаться холостяком!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невольный виновник этой драмы, Ся Дунли схватился за грудь — совесть всё-таки немного заколола.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В нашей провинции тоже находили следы этих стрекоз, да и насекомые в последние годы активно мигрируют на север, — высказал иную точку зрения Чэнь Ли. — На юге во многих городах ради профилактики лихорадки Денге на стыке весны и лета уничтожают комаров: осушают пруды или запускают в воду гамбузий. В процессе неизбежно гибнут и другие виды. И даже если личинка стрекозы успешно проходит превращение во взрослую особь, из-за резкого сокращения кормовой базы численность популяции все равно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еще один фактор, — он жестом указал в сторону небольшого пруда в доме Ся Дунли. — Сейчас в некоторых парках начали ставить такие же очистительные резервуары, как у тебя. Они очищают воду для повторного использования, но попутно отфильтровывают яйца насекомых. Поэтому в последние годы на юге стрекоз становится всё меньше, и встретить их можно разве что в заповедниках да парках.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Прибавь к этому глобальное потепление. Сейчас в некоторых северных регионах среднегодовая температура стала довольно высокой, так что насекомые, включая стрекоз, постепенно продвигаются на север. Как только они научатся зимовать в северных широтах, южных насекомых можно будет встретить и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Погоди!! Погоди!! — слыша это, Ся Дунли уже никак не мог усидеть на месте. Он выставил ладонь в сторону Чэнь Ли, призывая того остановиться, и осторожно переспросил: — А среди твоих мигрирующих на север насекомых... есть тараканы?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исследователь Сяо Чэнь проявил профессионализм ученого. Пусть на нем и была весьма неряшливая майка с пестрыми шортами, от него повеяло той строгой и въедливой аурой, будто он облачился в белый лабораторный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произнесенные им слова прозвучали истинным кошмаром: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американского таракана? Вообще-то во многих северных городах они уже появились — в основном их привозят грузовики курьерских служб. Этот вид не так устойчив к холоду, как наш обычный рыжий таракан, но на севере ведь есть центральное отопление! Если найдут подходящее местечко, вполне себе перезимуют.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Ся Дунли, он помахал рукой,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в твоей усадьбе проблем быть не должно. Ты живешь на некотором отдалении, кругом открытая местность. Без отопления при наших температурах в Дунбэе они если и выживут, то размножаться точно не смогут. Так что не бери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Как! Можно! Не! Брать! В!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вечером исследователь Сяо Чэнь, Ся Дунли еще долго сидел в гостиной. Сцепив пальцы под подбородком, он уселся в позу командующего Икари. Вместе с оправой черных очков вид у него выходил весьма внушительный.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А-Дун, я закончил, иди в душ, — позвал Сюнь Вань, выходя из ванной с полотенцем на голове и вытирая мокрые волосы. Изначально он собирался крикнуть в сторону спальни Ся Дунли на втором этаже, но, увидев, что тот сидит прямо здесь, обомлел и направился к своему парню: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Вань... — Ся Дунли медленно поднял голову и, глядя на недоумевающего Сюнь Ваня, загробным голосом спросил: — Ты когда-нибудь видел южных тараканов?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слегка наклонил голову. Хоть он и не понимал, к чему этот вопрос, но честно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его парень потерял память, да и подобрал он его ранней весной. Сюнь Вань, пожалуй, не то что южного — он и северного-то таракана толком не видел. Ся Дунли снова опустил голову, овеянный мрачными тучами,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когда он ездил на Хайнань на курсы Союза писателей.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уроженец севера, ни разу в жизни не сталкивался с тварями, способными лететь прямо на человека. Он вовек не забудет ту сцену: они с Лао Сюем залезли под одеяло и смотрели ужастик. В темной комнате непрерывно гудел кондиционер, нагоняя такой холод, от которого их не спасало даже то, что они прижимались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на экране госпожа Каяко уже готовилась вылезти наружу, перед телевизором пролетела черная тень. Застигнутые врасплох Ся Дунли и Сюй Ибай тут же сжались в объятиях и отчаянно заверещали. И, словно привлеченная их воплями, эта черная тварь полетела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Отчетливо послышался стрекот крыльев насекомого, и черная жужелица грохнулась прямо на шевелюру Лао Сюя. Сюй Ибай от ужаса буквально поседел на месте, и лишь Ся Дунли, дрожа всем телом, сумел дотянуться до прикроватной лампы и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