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Ся Дунли и сам умел лепить: на севере дети так или иначе учатся делать с семьей домашнюю выпечку. Но именно потому, что он пробовал делать их сам, он прекрасно знал, насколько это хлопотное дело. Главная беда — время: вымесить тесто, дать ему подняться... А тестомесильной машины у них дома не было, так что Сяо Вань явно вымешивал всё вручную. Раз они уже готовы, то встал он, должно быть, ничуть не позже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поглядел на мясной баоцзы в своей руке, потом на своего парня, наливавшего ему соевое молоко, и на душе у него стало невыносимо тепло и немного щемяще от жалости. А когда Сюнь Вань добавил, что приготовил их специально потому, что Ся Дунли с утра наверняка захочет мяса, сердце и вовсе растаяло. Не удержавшись, он обнял его и крепко расцеловал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Ся Дунли тут же вспомнил про два упущенных билета, и его накрыло волной острого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праздник Циси, который они проводили вместе, Ся Дунли изначально хотел сделать романтичным. Как раз вовремя ему попалась реклама Диснейленда: обещали, что на Циси в этом году Дисней устроит грандиознейший фестиваль фейерверков на материке, пригласив признанных мировых мастеров пиротехники.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по этой же причине билеты в Диснейленд раскупили в мгновение ока сразу после анонса. Ся Дунли тогда быстро сориентировался и решил взять комбо-билеты с проживанием в отеле Диснея, однако сообразительных людей помимо него оказалось предостаточно — едва он успел оформить бронь, как при повторном входе увидел, что все номера уже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отдав билеты Нэчже, он сразу же перешел по ссылке, но билетов по-прежнему не было. Похоже, без перекупщиков достать пропуск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планировал сделать Сюнь Ваню сюрприз и ни о чем ему не говорил,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стиснул зубы, бросил взгляд на молча евшего Сюнь Сяованя и открыл официальный сайт отеля Диснея.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люксовые курортные отели выставляют на агрегаторах бронирования самые массовые номера категории стандарт и комфорт, тогда как особые эксклюзивные предложения и люксы без скидок продаются только на их собственном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пролистав страницу до самого низа, среди кучи надписей «забронировано» он наткнулся на роскошный номер с видом на озеро, уступающий по цене лишь президентским люксам.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Оснащение мало чем отличалось, но стоимость одной ночи превышала обычный номер в три раза — за эти деньги можно было остановиться в знаменитом отеле в каньоне!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посмотрел на сидящего напротив Сяо Ваня и, словно черпая храбрость у своего парня, нажал кнопку бронирования.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себе передумать, Ся Дунли без колебаний подтверждал каждый шаг, и лишь приложив палец к сканеру отпечатков и завершив оплату,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чересчур взбудораженное настроение, Сюнь Вань недоуменно поднял взгляд. Светло-карие глаза юноши засияли в лучах утреннего солнца, и Ся Дунли снова не удержался —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обнял ничего не понимающего Сюнь Ваня и со вздохом подумал: слава богу, он откладывал заначку «на свадьбу», ведь отношения — это безумно дорогое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на телефон Ся Дунли пришло подтверждение бронирования от Диснея.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【Уважаемый господин Ся, благодарим вас за бронирование! Ждем вас 25 августа в отеле Диснея, номер: роскошный номер с двухспальной кроватью и видом на озеро. Желаем вам приятного дня.】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завтрак принес с собой бесконечный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Ся Дунли отправился в кладовую и достал инвентарь для пчеловодства, который ранее заказал в интернете. Сегодня он собирался потребовать плату за аренду со своих маленьких пчел!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 Дунли держали местный вид пчел — азиатских медоносных. Меда они собирают куда меньше европейских, зато отлично умеют разыскивать разрозненные медоносы и совершенно не нуждаются в помощи человека при поиске пищи. К тому же по характеру они гораздо миролюбивее европейских собратьев, устойчивее к болезням и почти не требуют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вовсе не означало, что пчелы не разозлятся, если кто-то начнет ворошить их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защиты пчелы — ужалить брюшным жалом. Но ее жало скреплено с внутренними органами: если после укола оно застрянет в коже, то при попытке вырваться вырвутся и внутренности. Так что это буквально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защитный костюм пчеловода предохраняет не только человека, но и самих пчел. Правда, в такую жару в нем было неимоверно душно. Но деваться некуда: видеоблогер, на которого был подписан Ся Дунли, утверждал, что в ясную погоду пчелы пребывают в хорошем расположении духа и не так сильно злятся при сборе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пасечники, разводящие местных пчел, собирают мед всего раз или два в год, да и нынешний сезон для этого не самый подходящий. Однако Ся Дунли больше не мог терпеть: ему не терпелось скорее взять «арендную плату» и попробовать на вкус собственный мед!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перчатках так неудобно, они безумно толстые, — пошевелил пальцами Ся Дунли, поднимаясь по лестнице. — Я видел, некоторые блогеры, набив руку, вообще перчатки не надевают.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если ты не боишься аллергии, — со смехом отозвался Чэнь Ли, держащий камеру. На нем была джинсовая куртка с длинным рукавом и защитная сетка на голове. — Опытные пасечники точно знают, что у них нет аллергии на пчелиный яд. Тебе же лучше не испытывать свой организм: если начнется аллергия, от нас до ближайшей больницы ехать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 ответ лишь отмахнулся, кое-как выудив ключ от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У нас всего один улей, так что ненадолго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ключ и открыл дверь на крышу, которую не отпирал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дверь на крышу в доме Ся Дунли не запиралась, но с тех пор как там поселились пчелы, он повесил замок из опасения, как бы домашние лакомки не забрались туда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пчелкам ничто не мешало собирать нектар, Ся Дунли не поднимался сюда около двух месяцев — с тех самых пор, как запустил на крыше систему подачи воды. Обычно он лишь поглядывал через камеру наблюдения, хорошо ли трудятся его «жильцы», поэтому сейчас, открывая дверь, слегка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на севере представляет собой большую плоскую площадку. Их дом выходил фасадом на юг, и при отсутствии тени под прямыми лучами солнца температура поднималась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пчелы не пострадали от жары, Ся Дунли и Сюнь Вань заранее соорудили возле водонапорного бака небольшой навес. Благодаря тени и протекающей рядом воде температура здесь была на пару-тройку градусов ниже, чем на открытом солнце. А если и этого оказывалось мало, пчелы сами вентилировали улей взмахами крыльев — местные пчелы крайне неприхотливы и с большинством проблем справляются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прикрыть дверь, а то скоро Дами со своими друзьями вернутся, — напомнил идущий первым Ся Дунли, вспомнив про чрезмерно любопытных пушистиков. Шедший последним Чэнь Ли прикрыл дверь, а затем, приблизившись к ним с объективом, заметил, что Ся Дунли и Сюнь Вань на корточках застыли в двух-трех шагах от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защитных шляпах с сетками выглядели как два гигантских гриба — зрелище 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Чэнь Ли, иди скорей сюда, — увлеченно прошептал Ся Дунли, подзывая его. Чэнь Ли тоже опустился на корточки, держа камеру напоготове. Подобравшись ближе, он помимо журчания воды услышал стрекот крыльев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в том, что этот звук раздавался нарастающими порывами, словно стрекотание цикады, и был совсем не похож на обычный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указал на леток улья, привлекая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шершень. Пчелы пытаются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прямо там, куда он указывал, перед самым входом в улей зависло желтое насекомое, размером вдвое больше обычной пчелы. А под его пристальным взглядом маленькие питомцы дома Ся Дунли вылезли из летка и выстроились строем, отчаянно махая крыльями, чтобы отпугнуть и прогнать огромного шершня.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шершень тоже относится к перепончатокрылым, он — законченный хищник. Его целью был вовсе не мед, а эти самые машущие крыльями пчелки. Хотя нет, сейчас как раз идет период размножения шершней, так что хищника могли интересовать и личинки внутри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может быть, что этот шершень намеревался утащить личинок к себе в гнездо на прокорм собственному потомству — потому-то он и завис хищно прямо у летка, вместо того чтобы подстерегать в засаде возвращающихся с медосбора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пчела шершню совершенно не соперник. Грызущий ротовой аппарат шершня устроен наподобие челюстей богомола: если пчела попадет к нему в лапы, ей не вырваться. К тому же, в отличие от пчел, шершень способен жалить многократно, а его яд куда токсичнее.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