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на тех из нас, кто стал богами благодаря самосовершенствованию, это не особо повлияло, — проговорил Нэчжа. Прищурившись, он улыбнулся юноше, на лице которого смешались понимание и замешательство. — Не выдержали в основном те боги, для кого главным источником силы вера смертных была. Но после гибели бога его божественная суть — его божественный статус — никуда не девается. Вот некоторые и взяли подработку. Прежде в народе был один мелкий божок, покровительствовавший однополым бракам. Времена он не пережил, и его статус передали Нефритовому зайцу, чья изначальная сила оказалась к нему ближе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с тех пор, как заяц получил эту божественную силу, он так ни единого заказа и не выполнил, — Нэчжа, глянув на выражение лица Ся Дунли, снова не сдержал смешка и под обвиняющим взглядом смертного продолжил: — Нефритовый заяц — священный зверь, рожденный созвездием Луны. Прежде у него вообще никакой божественной сущности не было: сначала он помогал Владыке Луны толочь снадобья, а позже его заставили еще и лунные пряники делать. Кто ж знал, что его новый божественный статус никто не оценит, да еще и на пряники жаловаться начнут! Вот он в сердцах и сбежал в мир смертных, где ты его и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Дунли нервно дернулся уголок рта. Он почувствовал, как еще одно прекрасное воспоминание детства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учитель Зайка вызвался найти Дами пару...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его божественную суть, он, естественно, мог подобрать Дами только партнера своего пола, — хихикнул Нэчжа. — Ты не волнуйся, с его статусом да под благословением Луны, на кого бы ваш Дами ни положил глаз, они гарантированно проживут вместе долгую и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молча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весь этот хаос случился исключительно по его вине? Ся Дунли почувствовал себя совсем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переносицу и с немым вздохом посмотрел на двух других великих богов. С Гипносом-то все понятно: тот с самого начала знал пол Дами, да и греческим богам на такие вещи плевать. Но Ян Цзянь-то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невероятно надежный и рассудительный Эрлан-шэнь мог согласиться привести собаку на сватовство к богу однополой любви?!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под обвиняющим взглядом юноши слегка отвел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обращался к Юэлао, но все кандидатки, которых он предлагал, псу Сяотяню не нравились... Для меня же главное — чтобы Сяотянь был счастлив. Сам же пол его избранника не имеет значения, а о потомстве я и подавно не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впрямь. Если верить Эрлан-шэню, пес Сяотянь забраковал абсолютно всех невест и просидел в холостяках несколько тысяч лет. Если бы его собственный Дами одиночествовал пару тысячелетий, Ся Дунли тоже было бы плевать на ориентацию пса — лишь бы тот хоть кого-то себе нашел, и на том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железобетонная. Ся Дунли, как такой же собачий папа, возразить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спорить тут не о чем, оставалось лишь пожалеть, что обе попытки сватовства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еще немного поговорил с Цербером. С помощью переводчика трехглавый пес весьма твердо заявил, что между ним и Дами — исключительно мужская дружба. Хм? Что? И братана можно увести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смешите! В их греческом пантеоне братья нужны лишь для того, чтобы подставлять друг друга. Самый болючий нож в спину обычно втыкают именно братья и сестры. Впрочем, жены ушли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Родных братьев у Цербера и так хватало, причем по душе ему приходился от силы один. И вместо того чтобы забирать Дами, он куда охотнее унес бы с собой 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заботясь о физическом и душевном здоровье щенка, он решил пока оставить Мили на попечении Ся Дунли, а в будущем, беря отпуск, подавать заявку на посещение.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Гипнос, которому не досталось шанса вставить слова из-за того, что Ся Дунли перешел на индивидуальное общение, досадно искривил губы. Он был крайне недоволен тем, что домашний пес оказался чересчур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Гипнос являлся убежденным сторонником совместного проживания: он верил, что чувства приходят в процессе общения. Раз сейчас искры нет — значит, просто прошло мало времени. Замани пса к себе на какую-то тысячу лет — и привязанность появится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подобных примеров хватало! Но раз уж трехглавый пес выразился предельно ясно, Гипносу оставалось лишь отказаться от плана похищения. Он великодушно увлек за собой потерпевшего неудачу Цербера и покинул деревню Сяоцзинь через специальный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двум греческим богам удалиться, как у Ся Дунли отлегло от сердца. Он попросил Нэчжу выпустить Дами, а затем снова извинился перед Ян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Ся, вовсе не стоит, — Ян Цзянь проявил редкое великодушие к извинениям Ся Дунли. Он даже слегка улыбнулся, и в его глазах потеплело, когда он посмотрел на псов, обнюхивающих друг друга перед совместной игрой. — До брачных уз дело не дошло, и это досадно, но то, что пес Сяотянь обрел друга, — уже великое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был полностью с ним согласен. Заметив мягкий взгляд великого бога, он тут же воспользовался моментом и протянул Ян Цзяню блокнот. Тот слегка удивился, но великодушно расписался, добавив, что оставил в написании своего имени крупицу божественной силы. Если Ся Дунли столкнется с неразрешимой бедой, он может разорвать автограф, и Ян Цзянь, почувствовав это, явится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Ся Дунли подарили одноразовый бафф призыва! Он был растроган до глубины души невероятной надежностью родного божества. Поэтому, когда Ян Цзянь с затруднением на лице признался, что у него срочные дела и он хотел бы оставить пса Сяотяня здесь на пару дней, юноша не раздумывая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бог растворился в воздухе радужным лучом света, Ся Дунли опомнился, глядя на блокнот в своих руках. И выражение его лица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Приютить на пару дней — не проблема, но эти «несколько дней» измеряются по земному времени или по божественному?!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пес Сяотянь, строго говоря, не просто питомец! Это же один из волшебных артефактов Ян Цзяня, живое оружие! Кто, отправляясь по делам, оставляет свое оружие?! Это же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бог! Ты ведь так и не сдался, да?! Ты все еще посягаешь на красоту нашего Дами-ми-ми?!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Ся Дунли будто встал образ заботливой матери, которая идет на любые ухищрения, лишь бы свести сына с невесткой... Тьфу, какая еще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Нэчжа сочувственно похлопал его по плечу. — Оставил пса Сяотяня — вот и корми. Честно говоря, пес Сяотянь куда толковее той иностранной собаки, да и по-китайски понимает. С ним намного проще. А если и выбирать Дами компанию, то своя собака всяко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 ведь и правда. Ся Дунли бросил взгляд на пса Сяотяня. Надо признать, китайская борзая выглядела невероятно эффектно! Особенно пес Сяотянь — длинношерстный, белоснежный. На шагу он держался с поразительным изяществом, а на бегу походил на спущенную с тетивы стрелу — неимоверно красивый и статный.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тоже был в восторге от встречи со старым другом. Пока хозяин разговаривал, он уже повел пса Сяотяня повторно осматривать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«Гав!» — Наша территория стала еще больше! Теперь надо патрулировать еще усерднее!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Дами, даже не подозревавший, что только что вырвался из эпицентра любовного треугольника, буквально излучал энтузиазм. Пес Сяотянь хранил привычное молчание. Они бок о бок обошли владения, и пес Сяотянь мимоходом ловко цапнул упитанную полевку. Когда Дами познакомил его с новым щеночком, гость щедро подогнал все еще сучащую лапками мышь маленькому 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такого подарка Мили обомлел. Это был самый первый подарок в его жизни! Симпатия щенка к новому псу мгновенно подскочила на десяток процентов, а уж когда гость помог прижать полевку лапой, чтобы малыш мог безопасно с ней поиграть, Мили окончательно перевел его в категорию лучших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пес Сяотянь набивался в друзья к обитателям холмика, Ся Дунли под присмотром Нэчжи выливал в небольшой пруд источник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вдохновения был извинительным подарком от его греческого знакомого Пегаса. Пегас в своей истинной форме являлся крылатым конем, и, по преданиям, любое место, где ступало его копыто, превращалось в родник вдохновения. Для человека, работающего с текстом, эта штука была мощнейшим баффом. К сожалению, Пегас смог передать смертному Ся Дунли лишь ослабленную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расширяла глубину фантазии, зато, помещенная в воду, делала источник неиссякаемым и очищала его. Вещь, конечно, хорошая, но раньше Ся Дунли она казалась довольно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 него не было родника, а во-вторых, на тринадцати му земли даже в засуху вполне можно было обойтись водопроводом и водой из небольшого пруда. Копать родник не имело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этой бесполезности Ся Дунли вспомнил о подарке только сейчас, когда столкнулся с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