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ведь он бронировал этот отель в Диснее, чтобы поехать на свидание с Сяо Ванем на праздник Циси, а теперь приходится спасать положение и гасить катастрофу! Номер в отеле Диснея заказать ужасно трудно, он столько времени вылавливал бронь... Интересно, если попытаться ухватить снова, выйдет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бросил взгляд на скриншот страницы бронирования отеля, отправленный Ся Дунли, и выражение его лица стало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на Циси... и бронируешь номер с двумя отдельными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сайте, где я бронировал, не было номеров с одной двуспальной кроватью! — Ся Дунли немного вспыхнул. — И вообще, разве тебе это 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Нэчжа взмахнул пальцами, убирая билеты в свой артефакт-хранилище. Заложив руки за спину и сжимая переводчик, он пребывал в отличном настроении. — Пошли внутрь. Не стоит оставлять этих двоих наедине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У них какая-то личная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немой вопрос на лице Ся Дунли, Нэчжа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сухарь против улыбчивого тигра. Пока тебя не было, они уже час мучили друг друга светской беседой. Я слушал, как они разбирали по косточкам всю мировую обстановку — причем сплошь казенным языком! Я чуть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опустил взгляд на переводчик в руках Нэчжа, намекая: без переводчика они бы вообще не смогли разговориться.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их недооцениваешь, — ухмыльнулся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Ся Дунли вошел вслед за ним и увидел, как двое великих божеств под шпалерой держат каждый по черному дрозду и что-то оживленно жестикулируют.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 птица хоть и невзрачна с виду, но весьма искусна в подражании звукам. У одного моего друга ушло немало времени, чтобы обучить такого дрозда чтению священных текстов. Когда он продемонстрировал его на одной из встреч, вышло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Гипнос кивнул с весьма одобрительным видом, однако Ся Дунли услышал механический женский голос из переводчика в руках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птица выглядит получше той, что была почернена у Аполлона. Птица Аполлона ничего не умеет, кроме как клеваться, да еще и уродлива. Интересно, приживется ли эта в царстве мертвых? Если приживется, в следующий раз возьму ее с собой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Соповелитель сна весьма прав. Сие создание — лишь забава, и чрезмерно увлекаться им не стоит, дабы не распылять внимание. Куда лучше держать кого-то более полезного — к примеру, моего пса: он и дом стережет отлично, и на охоте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говорите совершенно о разных вещах! И даже слегка подкалываете друг друга! Как у вас вообще получается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просто пользуетесь тем, что другой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Дунли подойти, как оба замолчали. Заметив, что взгляд Ся Дунли упал на зажатых в их руках черных дроздов, Гипнос со своей неизменной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а птицы у вас дома очень гостеприимные! Едва увидели нас, сразу же прилетели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Гостеприимные?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взгляд, оба черных дрозда поспешно зачирикали: «Чирик-чирик!» Птицы, испытывая страх, иногда издают звуки птенцов, пытаясь вызвать жалость у врага. И то, что подобные жалобные рулады источали эти два местных пернатых тирана — папаша и мамаша дрозды, — наглядно показывало, в какую передрягу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своих птиц, Ся Дунли не сомневался: эти двое наверняка решили напасть на незнакомцев, да только не рассчитали сил, нарвались на непростых гостей и в итоге попались. Но мог ли он озвучить это вслух?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 Дунли указал на шпалеру с глицинией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птицы просто заигрались, но их птенцы в гнезде боятся холода. Не могли бы вы отпустить этих нерадивых родителей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нахмурился, посмотрел на взрослую птицу, замершую у него на ладони, и легким взмахом руки подбросил ее в воздух. В его голосе прозвучало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родителями и бросать потомство без присмотра — верх неответственности.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Гипнос тоже с улыбкой поднял руку, намереваясь коснуться птичьего хвоста. — Неответственные птицы не достойны быть символом ночи. В наказание вы станете пестрыми...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 — Ся Дунли в два шага очутился рядом и аккуратно выхватил из рук Гипноса дрожащего самца черного дрозда. Он всеми силами спасал облик китайского черного дрозда. Черное оперение — это же прекрасно! Если этот бог вдруг изменит цвет перьев дрозда, все орнитологи Китая сойдут с ума! — С птенцами ничего не случилось, да и погода не такая уж холодная. Давайте дадим им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они стали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 — Ся Дунли с глубокомысленным и тяжелым видом произнес, покривив душой: — Они ведь тоже впервые стали родителями, они сами еще совсем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про «они же еще дети» возымел потрясающий эффект как в Китае, так и за рубежом. Рука Гипноса дрогнула, и Ся Дунли, воспользовавшись моментом, подхватил дрозда и выставил наружу. Оба черных дрозда, отчаянно замахав крыльями, прошмыгнули в гнездо на шпалере глицинии и сжались в комок. Удивительно, но даже трое голодных птенцов, обычно пищавших при виде родителей, мгновенно затихли. Вся семья наглядно продемонстрировала способность сидеть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завистью взглянул на них. Ему и самому хотелось сидеть так же тихо, но, увы, двое великих божеств всё еще смотрели на него. Ся Дунли выдавил из себя улыбку, размышляя, как перенести поле боя подальше от своего любимого дворика, а не то не ровен час у какого-нибудь зверька изменится окрас или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восточными богами, эти греческие божества были совсем уж своенравными.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проходите в дом, я включу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ремонте в доме Ся Дунли использовал трехкамерные стеклопакеты: стоит закрыть дверь, и снаружи ничего не слышно. Когда вернется Саньэр, он выведет Гипноса во двор и всучит ему пса — так удастся справиться хотя бы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Эрлан-шэня, то он всё-таки свое, отечественное божество, с ним должно быть намного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всё прекрасно просчитал, но планы быстро рухнули. Едва он собрался прикрыть дверь, как снаружи раздалось блеяние. При этих звуках оба бога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Ся, вы завели целое стадо овец? — Гипнос слегка склонил голову набок, будто задумываясь. — Помнится, раньше у вас была только одна 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позже я завел еще немного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 уж об этом зашла речь, я ведь так и не видел Цербера...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Дунли, заставившего трехглавого пса пасти овец, по спине пополз холодный пот. Он без колебаний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Цербер мне очень помогает! Он действительно невероятно трудолюбивый пес! Глядя на его ответственное отношение к делу, я легко могу представить, насколько неприступными и величественными под его охраной остаются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Гипноса под лестью Ся Дунли постепенно смягчилось,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Цербер — чрезвычайно ответственный страж ворот. Кстати... а как 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Пойду-ка я открою им калитку! — громко перебил его Ся Дунли. Словно на крыльях, юноша помчался к воротам. Высунув голову, он увидал, как под надзором Саньэра черномордые овечки одна за другой заходят в загоны.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головой по сторонам и, убедившись, что своего любимого Дами нигде не видно, облегченно вздохнул. Затем крикнул вдаль Саньэру: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Цербер, возвращайся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парменикская собака никак не отреагировала. Ся Дунли опешил, на лбу у него выступили воображаемые темные полосы, и он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пес, услышав оклик, повернул голову, посмотрел на Ся Дунли, затем на загон для овец, и наконец выпрямился и неспешно пошел к кирпичному домику. В отличие от невозмутимой и элегантной взрослой собаки, реакция Мили оказалась куда более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выросший уже в пол-руки длиной, до этого подпрыгивал позади отары, совершая некие «квантовые» попытки пасти стадо. Услышав голос Ся Дунли, он даже не задумался, его ли зовут, и тут же припустил изо всех сил. На бегу он высовывал язык и радостно тявкал: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зовет пёселя, значит точно дадут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зовет ли он именно его — какая разница? Кто успел, тот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обомлел. Глядя на несущегося к нему Мили, он чувствовал, что что-то здесь не так, но не успел он сообразить, в чем дело, как перед глазами мелькнула тень — и несшийся во весь опор щенок со звонким «шлёп» врезался в чью-то длинную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опешил, однако боли не почувствовал: в миг столкновения мужчина протянул руку и погасил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 почувствовал, как его осторожно подняли на руки, а на голову легла теплая большая ладонь. Щенок замер, а затем его коротенький хвост сам собой вильнул. Ау-у-у, этот человек так приятно гладит пёселя, так 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глядя на то, как щенок от поглаживаний постепенно обмяк в мягкий комочек, ненадолго задумался, а затем с добрым, почти отцовским взглядом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вправду очень похож на песика Сяотяня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