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Большой пруд пополнялся фильтрованной водой из подземного очистительного резервуара, поэтому температура воды здесь была на несколько градусов ниже, чем в небольшом пруду. Кажется, именно прохлада пришлась по вкусу побегам лотоса. Прошло всего несколько дней с тех пор, как высадили три маленьких кустика, а их листья уже вынырнули на поверхность, образовав небольшую тенистую зону. И эта тень, в свою очередь, привлекла новых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двору, Ся Дунли заметил под листом лотоса очень знакомую личинку стрекозы. Он осторожно поддел ее сачком и поднес к самым глазам, чтобы рассмотреть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выращивал головастиков в большом пруду, ему уже попадалась личинка стрекозы в небольшом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эта хитрая личинка стрекозы постоянно подстерегала добычу у места притока воды, дожидаясь, пока течение принесет ей головастика — эдакая доставка еды на дом. Из-за этого Ся Дунли ее и запомнил. Не будь она личинкой стрекозы, которой предстоит вырасти и работать на благо хозяйства, уничтожая вредителей, Ся Дунли без колебаний попросил бы ее сменить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Ся Дунли не стал ее выселять, кроха переехала сама. И как только этой мелюзге удалось преодолеть почти десятисантиметровый перепад высоты между водоемами и оказаться в большом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совсем другая? На вид эта личинка выглядела куда крупнее той, из небольшого пруда, — длиною с указательный палец Ся Дунли. Поразглядывав ее еще немного, он засомневался и протянул сачок Сюнь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Вань, иди скорее глянь! Это не та личинка стрекозы, что жила в небольшом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бросил лишь пару взглядов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Ей же прекрасно жилось в небольшом пруду. Зачем было тащиться в такую рань в большой? Неужели еда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 легким беспокойством аккуратно подхватил перебирающую тонкими лапками личинку стрекозы и принялся внимательно ее разглядывать, но тут 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Поглядеть только на это упитанное брюшко и внушительные размеры — голодающей эта кроха явно не выглядела! Впрочем, оно и понятно: когда головастики и лягушата покинули водоем, к небольшому пруду стали слетаться на водопой разные насекомые. А для такого грозного подводного хищника, как личинка стрекозы, при хороших охотничьих навыках проблем с едой точно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Вань, смотри! Ротовой аппарат личинки стрекозы умеет складываться и выстреливать вперед, прямо как язык у лягушки! — Ся Дунли, будто вспомнив что-то любопытное, подозвал парня поближе. Затем под его пристальным взглядом аккуратно взялся двумя пальцами за нижнюю челюсть личинки и слегка ее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полностью вытянутом состоянии ротовой аппарат личинки стрекозы составлял едва ли не половину длины ее тела, выглядя довольно жутковато. Ся Дунли разжал пальцы, позволяя ей втянуть маску обратно. Со сложенным ротовым аппаратом личинка казалась вполне безобидной.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склонил голову к Сюнь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смотрел фильм ужасов, у монстра оттуда было нечто похожее. Когда я впервые увидел, как он резко атакует, чуть от страха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Присевший рядом юноша сжал губы. Он протянул руку и ласково погладил Ся Дунли по голове, выражая немую поддержку. Ся Дунли слегка ткнулся макушкой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тогда совсем ребенком был. Потом пересмотрел кучу всего и перестал бояться. Да и монстр тот был скорее мерзким, чем действительно страшным. Если тебе интересно, у меня сохранено полно японских хорроров — вот они реально жуткие.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не подозривавший о всекрушающей силе японских ужастиков, разумеется, не стал отказываться от предложения любимого. Он спокойно кивнул, и довольный Ся Дунли продолжил обсуждать с ним загадку переселения личинки стрекозы.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Сюнь Ваня как раз появилось предположение. Он указал на глицинию над небольшим прудом, где среди листвы мелькал птичий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прячется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осенило. И правда! Черный дрозд всеяден, и в его рацион входят практически любые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личинка стрекозы заметила прямо у себя над головой опасного хищника и поспешила сбежать?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поторопился вернуть бедолагу, перенесшую невыносимую жизненную драму, обратно в воду. И тут прямо на глазах у обоих личинка стрекозы вытолкнула из брюшка струю воды и, словно реактивный самолет, с невероятной скоростью рванула вглубь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Жабры личинки стрекозы находятся прямо в кишечнике, — тихо пояснил Сюнь Вань, видя, как Ся Дунли от изумления разинул рот. — Для дыхания она втягивает воду в прямую кишку, а затем выталкивает ее. В момент опасности, когда нужно срочно уплыть, она резко выплевывает воду из прямой кишки, чтобы развить реактивное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необходимости она даже может менять направление. Правда, часто использовать такой метод побега не получается — это крайняя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большинства хищников этой пары секунд вполне достаточно, чтобы добыча успела скрыться на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потрясенным взглядом Ся Дунли, Сюнь Вань чуть сжал губы и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которые дал мне учитель, был этот пример. У личинки стрекозы очень высокий шанс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Учителем, о котором он говорил, был, конечно же, врач Сюй. А книги, рекомендуемые врачом Сюй своему ученику, — профессиональной литературой. И надо же, Ся Вань уже применяет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радостно похлопал его по плечу с гордым видом старого отца, чей сын вот-вот станет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Вань, ты столько всего знаешь!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чем дело-то, он же твой парень! Тебе не кажется, что твое отношение немного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которого все это время бесстыдно игнорировали, не удержался от мысленного колкого замечания. Но взглянув на счастливое и довольное лицо Сюнь Ваня, у которого, похоже, не было ни малейших возражений, он лишь вздохнул: эта парочка действительно престранная.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выключил камеру и забился в угол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дворик в доме Ся Дунли представлял собой настоящую экосистему в миниатюре: проточная вода, тенистые уголки, животные и кормовая база — словом, все необходимые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под присмотром чересчур ответственного пса эти изменения были малозаметны.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Дами переключил все свое внимание на свинарник и забросил дежурство во дворе. Прошло буквально дней десять, и по утрам во дворике стало появляться все больше прогуливающихся зверьков. А некоторые новоселы даже успели тайком расположиться здесь на постоянное место жительства, пока хозяин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прямо у пруда, в брошенном керамическом кувшине (да-да, том самом, где Сяокан когда-то прятал мед) свернулся калачиком и дремал еж. Шум, поднятый парой черных дроздов, ненадолго разбудил его, но, распознав хлопанье знакомых крыльев, еж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дрозд не входил в список угроз для ежа. Напротив, в период гнездования пара черных дроздов помогала отгонять его настоящего заклятого врага — сову. Это и стало одной из причин, почему еж выбрал для жизни именно этот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ежа привлекли изобилие пищевых остатков и доступ к воде во дворе дома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раньше во дворе дежурил пес, настроенный к незваному гостю крайне враждебно. И хотя еж ел немного — его рацион состоял в основном из вредителей да редких упавших ягод,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все равно не выражал ни капли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вредители, это наши домашние вредители! И поедать их без разрешения пса категорически запрещено!» — примерно так рассуждал Дами. А как получить разрешение Дами? Да ни за что на свете! Дами ни за что не позволил бы чужаку хозяйничать на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сколько бы пес ни выражал свое недовольство, с острыми иголками ежа он ничего поделать не мог. Тем не менее из-за столь откровенной враждебности — пес каждый раз застывал рядом и хищно ждал, пока гость уйдет — ежу было неуютно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ситуация изменилась. Недружелюбный пес постоянно носился туда-сюда, ему даже на ласки с хозяином времени толком не хватало, где уж тут следить за ежом! И зверушка получила возможность спокойно разгуливать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обследовав территорию и проверив безопасность, еж выбрал этот маленький норку-кувшин и обосновался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Ежи — животные ночные, пугливые и скрытные. Он быстро изучил распорядок дня хозяина и изо всех сил избегал встреч с людьми, поэтому его новоселье до сих пор оставалось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скрываться еще долго, но появление еще одного постояльца нарушило его размеренную и незаметную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 нелегкое испытание для большинства растений и животных, однако для холоднокровных это пик сезона размножения. Желая обеспечить будущему потомству как можно больше энергии, будущая мама-змея под покровом ночи тихо проскользнула во дворик дома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