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это же добрачное просвещение! — Сюй Ибай закинул сцепленные в замок руки за голову, давая выталкивать себя вперед, и состряпал гримасу «неблагодарный сын разбил мне сердце». — Ты у нас бесхребетный, кому-то из твоих родных со стороны невесты надо же... Ай! Ты чего по голове дерушься?!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родных со стороны невесты, твою мать! — Ся Дунли отдернул руку с крайне свирепым видом и начал загибать пальцы: — Сяо Вань еще ребенок, о чем ты вообще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хотел было что-то возразить, но вовремя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Ся, твой тон прямо как у какого-то дяденьки средних лет, который взял в жены двадцатилетнюю девочку, — Сюй Ибай скривился так, будто наткнулся на нечто совершенно ужасное. — Очнись уже,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на миг лишился дара речи — парировать было буквально нечем, поэтому ему оставалось лишь сердито огрызнуться: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Продолжишь в том же духе — останешься и без маринованных овощей!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вдумался в это «и», и ему тут же стало не по себе: приятель, похоже, разозлился от смущения. Он мгновенно пошел на попятную и засыпал его кучей комплиментов. Нахваливал так распевно и без умолку, что Ся Дунли в конце концов даже немного смутился и слегка шлепнул друга по плечу, показывая, что тема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Батюшки, Лао Сюй в последнее время неизвестно через что прошел, но его навык лести прокачался так стремительно, что Ся Дунли уже с трудом мог это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чуть не забыл, — Сюй Ибай с любопытством приоткрыл контейнер для разведения насекомых в доме Ся Дунли и тут же с отвращением захлопнул его, будто ослепнув. — Мне только что написал великий Суаньни. Спрашивает твой WeChat. Скажи, давать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Авторитет Суаньни?! — Ся Дунли обомлел и даже немного занервничал. Он тут же вцепился в лучшего друга с горящими от восторга глазами: — Давай, давай, конечно давай! Но почему авторитет Суаньни просит контакты через тебя? Разве мы не состоим оба в чате Союза писателей?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что ли? Он же великий человек, с чего бы ему разглядывать список участников Союза? К тому же он и на мероприятиях-то не появлялся. Говорят, он сейчас вообще за границей, живет по времени США — днем спит, ночью бодрствует.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открыл диалоговое окно и переслал карточку контакта Ся Дунли. Как и следовало ожидать, ответа с той стороны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сказал, их последняя переписка датировалась глубокой ночью. Ся Дунли подошел ближе и заглянул в их чат. Убедившись, что кумир действительно попросил его контактные данные, он расплылся в довольной улыбке. С трепетом и предвкушением глядя на свой WeChat, он невольно начал фантазировать, зачем он понадобился авторитету и сможет ли он попросить у него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мог наглеть так, как Лао Сюй, и просто просить книгу даром. Можно было бы отправить книгу почтой с просьбой подмахнуть... Нет-нет-нет, это как-то слишком нескромно.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дрянь, он прямо-таки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не выдержал этого зрелища: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человек с парнем, изволь вести себя хоть немного сдержаннее!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— это парень, а кумир — это кумир! — с чистой совестью заявил Ся Дунли. — Это абсолютно разные вещи! Слушай, а зачем я авторитету понадобился? Я прямо переживаю!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хочет купить у тебя местных продуктов, — подперев щеку рукой, охладил его пыл Сюй Ибай. — Кстати, у тебя осталась пыльца спор линчжи? Мои родственники хотят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для родственников, — с самым искренним видом заверил Сюй Ибай. — Я уже полностью вылечился!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Геморрой не проходит насовсем, — с предельно серьезным видом осадил его Ся Дунли. — Даже если наступит ремиссия, он может рецидивировать в любой момент. Все в порядке, Лао Сюй, я не буду над тобой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тут уж точно ничего не докажешь.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ведь в прошлый раз отправлял тебе немного. Как твоим друзьям, помогло?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вроде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Формулировка звучала как-то странно. Ся Дунли оглянулся на него. Увидев двусмысленное выражение лица Лао Сюя, он почуял, что расспрашивать не стоит, и дипломатично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Пыльцу спор собирают только в октябре. Если покупать сейчас, то это урожай прошлого года. И вообще, как бы сказать... это просто биологическая добавка для укрепления иммунитета. Э-э... если кто-то болен, лучше все-таки обратиться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кто же надеется этим болезни лечить, — сложив руки на груди, вздохнул Сюй Ибай. — Прошлогодняя так прошлогодняя. Просто родственники узнали, что я еду сюда, и попросили привезти для собственного спокойствия. К тому же эта штука может храниться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всегда так: стоит родственникам узнать, что кто-то едет за город или в поездку, они тут же ищут способ попросить что-нибудь привезти. Вот и Лао Сюю приходилось поддерживать хорошие отношения с родней.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тут же засомневался: так класть ему перо или не класть? Почему люди не могут быть прямыми?! Разве нельзя быть откровеннее?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Ся Дунли все же решил не класть. А то вдруг родственники отдадут пыльцу спор на экспертизу и найдут там неопознанные вещества — вот будет конфуз! Вещь-то не из дешевых, и Лао Сюй окажется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не за покупками ли к тебе хочет обратиться авторитет Суаньни? — наблюдая за тем, как Ся Дунли достает из холодильника фасованную пыльцу спор, внезапно вспомнил Сюй Ибай. — Я вчера перед отъездом выложил пост в Moments, он мог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замер, подавив вспышку досады, достал телефон и пролистал вчерашние записи Лао Сюя. Увидев пост, он лишь нервно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【Сюй Белоснежный: Поехал к лучшему другу забрать сына, заодно перекусить и разнообразить рацион】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прилагались фотографии кучи пакетов и сумок, с которыми Лао Сюй уезжал в прошлый раз, а также снимки вкусной еды. На снимках все выглядело так, будто он увозил больше, чем можно унести. Неудивительно, что их общие друзья в комментариях уже истекали завистью и спрашивали, не в его ли доме он гостевал.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 тебе рекламу, — с гордым видом хмыкнул Лао Сюй. — Если они захотят купить у тебя сельхозпродукцию, не стесняйся гнуть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удрученно посмотрел на него: голова уже начинала пополам разламываться. Хотя он был благодарен Лао Сюю за искреннюю рекламу, но что, если кумир действительно подумает, что он торгует овощами, и решит что-то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что, предлагать ему кормовую траву?!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мучения Ся Дунли длились недолго, потому что вскоре он погрузился в хлопоты, связанные с проводами Лао Сюя и Сяокана.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Лао Сюем все было просто: помимо свежих овощей, купленных сегодня утром, Ся Дунли заранее приготовил для него мешки с рисом, кукурузной мукой, пшеничной мукой и прочими продуктами из региона Дунбэй. Он даже налил ему две бутылки арахисового масла с местной маслобойни деревни Сяоцзинь и приложил немного солений из деревни Сяоцзинь — этого вполне хватало, чтобы выпроводить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для Сяокана вещей потребовалось в разы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животное не испытывало стресс, во время транспортировки нужно воссоздать как можно более знакомую обстановку. Поэтому все игрушки, одежки и подстилки Сяокана перекочевали в машину. На самом деле, если бы в минивэн, который одолжил Лао Сюй, поместилась изготовленная на заказ клетка, клетку Сяокана тоже запаковали бы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клетку забрать не удалось, кормушку взять все же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молчаливым и удрученным взглядом Ся Дунли Сюй Ибай с помощью отвертки открутил кормушку от клетки из нержавеющей стали — а ведь это был изготовленный на заказ восьмидесятисантиметровый лоток из нержавейки весьма солидного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Лао Сюй, ведомый исключительно любовью к Свинке Сяокан, справился с этим в одиночку. Ся Дунли оставалось лишь показать ему большой палец и беспощадно пригрозить, что при сборке обратно он пальцем не прикоснется: Лао Сюй сам разобрал — сам пусть и собирает обратно, иначе его любимая свинья будет вынуждена есть с пола!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сам Ся Дунли не сидел без дела. Картина того, как Лао Сюй привез Сяокана в прошлый раз, до сих пор стояла у него перед глазами: тогда Свинка Сяокан восседала прямо на переднем пассажирском сиденье, а это было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добропорядочный молодой человек новой эпохи, которого в свое время оштрафовали и подвергли воспитательной беседе с сотрудником полиции за то, что на пассажирском сидении ехал Дами, Ся Дунли специально достал из закромов свою отслужившую защитную перегородку и отделил водительское место от задней части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прохожие, которые будут равняться с их минивэном на дороге, при виде этой картины наверняка недоуменно округлят глаза, безопасность от этого значительно выросла, чем Ся Дунли был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по первоначальному плану Лао Сюй должен был остаться на одну ночь и уехать на следующее утро, однако планы изменились из-за непредвиденных обстоятельств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 Сяоканом отправлялись домой на летние каникулы, главное препятствие на их пути никуда не делось: в городе, где жил Лао Сюй, по-прежнему запрещалось держать домашних свиней. К тому же его едва наладившиеся, но все еще хрупкие отношения с соседями не выдержали бы новой встряски.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Сяокан поедет вместе с хозяином, этих проблем избежать все равно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