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Сюй, пожёвывая огурец, подошёл к только что выгруженному зелёному луку. Не сдержавшись, он подхватил спокойно лежавшего Мили, усадил его рядом со стеблями для сравнения и сделал фотографию. Сфотографировав, он присел на корточки и покрутил головой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могу, какой длинный лук! В наших краях он, кажется, вдвое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семена купили из Чжанцю, что в Шаньдуне. Сорт называется «Утун». Сейчас он ещё совсем молодой, к тому же его выдернули раньше времени. А к осени он вырастет высотой 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как раз заносил в дом восковую тыкву, но не успел сделать и двух шагов, как Сюнь Вань забрал её и унёс на кухню. Тогда Ся Дунли повернулся и взялся за пакет со шпинатом и момордикой: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я собрал тебе с собой, передай маме. Сорта старые, местной селекции, хранятся плохо, но вкус у них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Мама будет просто в восторге, она обожает старые сорта, а на рынке их сейчас днём с огнём не найдёшь! — Глаза Лао Сюя мгновенно зажглись от воодушевления. Забыв и про огурец, и про развлечения, он с готовым усердием бросился помогать Ся Дунли таскать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долго не пролежит... В дороге обязательно держи кондиционер включённым, а как приедешь домой — сразу всё в холодильник. — Ся Дунли как раз объяснял ему правила обращения с овощами, но, повернув голову, увидал, как неловкий Лао Сюй потянулся к помидорам, и поспешно остановил его: — Стой-стой-стой! Помидоры пока не трогай, их нужно сначала переложить в коробку, а не то по дороге точно раздавятся.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Помидоры могут раздавиться? — Лао Сюй не сдержал любопытства и, пока Ся Дунли доставал пенопластовый контейнер, шаловливо ткнул один из них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привезли на мототрицикле, помидоры были ещё тёплыми. Стоило Лао Сюю надавить, как он тут же понял: дело плохо, плод слишком мягкий! Его палец проткнул тонкую кожицу, погрузился в мякоть и выдавил струйку сока. В воздухе мгновенно разлился густой кисло-сладкий томатный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Мили, который до этого немного дулся из-за того, что его приволокли для фотосессии, тут же выпрямился. Глядя на руку Лао Сюя, он облизнулся, после чего встал на задние лапы и упёрся передними в руку мужчины, изо всех сил тянясь к помидору в надежде урвать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надежды были напрасны... Лао Сюю и без того было неловко, так с чего бы ему кормить щенка прямо на глазах у строго следящего за ним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же даже не ярко-красный, с чего он такой мягкий?! — Лао Сюй чувствовал себя ужасно несправедливо обиженным. Выбирая помидор для проверки, он специально взял тот, у которого верхушка была с зеленоватым оттенком. Судя по его скромному житейскому опыту, зеленоватый томат должен быть незрелым, так почему же он развалился у него в пальцах?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протянул ему тарелку, жестом предлагая скорее положить повреждённый овощ: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съешь его сам. Положи на время в холодильник охладиться, а потом нарежь, посыпь сахаром и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откликнулся и поднялся, собираясь так и сделать, но, сделав лишь шаг, замер. Он опустил голову и с весьма смешанным чувством посмотрел на «мохнатый сапог», образовавшийся на его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ты сегодня уже ел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ав! — тявкнул Мили. Он продолжал цепляться лапами за ногу Лао Сюя, а сообразив, что этого недостаточно, и вовсе завалился набок, пытаясь за счёт площади соприкосновения увеличить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его комплекцией это лишь слегка увеличило силу трения — причём настолько незначительно, что её вполне можно было не брать в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взывать к разуму пса бесполезно, Лао Сюй, ворча, что щенок уступает в сообразительности даже свиньям с их фермы, поволок мелкого проныру к холодильнику гордой, ни перед чем не останавливающейся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смеет встать на его пути к томатам с сахаром! Эх, а ведь какой ароматный помидор! И сока сколько — вон, капает уже, какое разбазаривание!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как раз заносил корзинку с яйцами в дом. Войдя в комнату, он углядел Лао Сюя, который воровато забился в угол и облизывал испачканные соком пальцы, и содрогнулся от этого зрелища, поспешно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навстречу ему вышел Сюнь Вань. Не ведая о происходящем за спиной, он вознамерился было оглянуться, но Ся Дунли удержал его за руку. — Что тебе сказал Лао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подошёл ближе. В его глазах за стеклами очков промелькнуло беспокойство. Поджав губы, он с некоторой нерешительностью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тебя не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усмехнулся. Его светло-карие глаза на солнце напоминали тягучую ириску, готовую полностью растворить в себе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слегка коснулся кончиком носа кончика носа Ся Дунли и, пока его возлюбленный стоял, остолбенев от неожиданности,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Учитель Сюй лишь передал мне кое-какие книги и видеоматериалы.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даже не заметил, когда у него из рук забрали корзинку с яйцами. Голова его шла кругом, а мысли на несколько секунд полностью отключились. Он невольно прикрыл лицо ладонью: щекам было горячо, а кончик носа, казалось, и вовсе горел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смешивалось с радостью. Не удержавшись, он взял Сюнь Ваня за руку, и этого ему показалось мало — он сжал его пальцы несколько раз, чувствуя, как счастье переполняет его через край. Впрочем, переполнившись радостью,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книги? Я ведь не говорил ему, что ты учишься на ветеринара.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законам и нормативным актам, — ответил Сюнь Вань. Держась за руки, он проводил его до кладовой, аккуратно поставил яйца, а затем обхватил ладонь Ся Дунли обеими руками, медленно поглаживая и перебирая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Дунли не отличалась изяществом или мягкостью: указательный палец слегка деформировался от долгих лет держания ручки, подушечки стёрлись от усердной печати на клавиатуре, а с тех пор как он занялся сельским хозяйством, у основания пальцев появились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даже грубее, чем у Сюнь Ваня — ведь у того, несмотря на всю работу в поле, мозолей так и не появилось. Но это была рука его любимого человека. Сюнь Вань сжимал её снова и снова, словно обрёл душевную опору, и чувствовал, как всё его существо наполняется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от такого внимания стало немного не по себе, к тому же было щекотно. Он пытался сдержаться, но не выдержал: повернул ладонь и переплёл свои пальцы с его. Вот теперь можно было нормально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дал тебе эти книги? — Ся Дунли слегка нахмурился, не совсем понимая логику Лао Сюя. — У тебя и так огромная учебная нагрузка. Для общего понимания законов достаточно научно-популярных брошюр, зачем грызть фолианты?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Сюнь Вань сделал паузу, чуть сильнее сжав его руку. В его голосе зазвучали нотки улыбки. Встретившись взглядом с возлюбленным, он тихо сказал: — Учитель Сюй сказал: «Сяо Ся легко обмануть. Раньше за ним присматривал я, а впредь передаю эту обязанность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Учитель Сюй сказал, что у Сяо Ся мягкое сердце и он совершенно не может видеть, как кто-то притворяется несчастным, так что и тут нужен глаз да глаз, — продолжил Сюнь Вань и, заметив, как брови Ся Дунли поползли вверх, со смешком добавил: — По-моему, он абсолютно прав. В конце концов, я сам от этого выиграл, так что второго такого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пытаясь взять себя в руки. Парня он выбирал сам! Парнишка потерял память, он такой чистый и наивный, а раз научился так подкалывать — значит, его кто-то сбил с пути истинного! А кто именно — и спрашивать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вычеркнул целую страницу из списка местных подарков, заготовленных для Лао Сюя, и его голос зазвучал с явственной грозной ноткой: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зовёшь его «Учитель Сюй»? Он сам тебя попросил?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так решил. Учитель Сюй научил меня многим важным вещам. — Сюнь Вань свободной рукой мягко разгладил складочку между бровями Ся Дунли: — Если эти знания помогут А-Дуну, я буду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стоит, — Ся Дунли поднял на него глаза и серьёзно произнёс: — Я ведь не дурачок какой-то, меня не так-то просто провести. Ну разве что поддаюсь чужим рекомендациям да трачу лишние деньги — экая беда. Можешь не торопиться, я не спешу, и ты не спеши. В деревне Сяоцзинь ты новичок, и я тоже. У нас впереди ещё полно времени, чтобы учиться и расти вместе, пробовать всё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это интересно — учи, но если не по душе — не насилуй себя. Ты и так учишься на заочном, да ещё постигаешь медицину под руководством врача Сюя. За двумя зайцами погонишься — ни одного не поймаешь. Главное — продвигаться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на мгновение замер от этих слов, а затем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детей нельзя избаловывать, — зловещим шёпотом донеслось из угла, откуда выглянул Лао Сюй, — а парней — тем более... Мужик должен быть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ещё не разобрался! — Ся Дунли отдёрнул руку, которой уже собирался погладить Сюнь Ваня по голове, и, вспыхнув от смущения и досады, рванул к Лао Сюю. Выталкивая его в боковую гостиную, он закричал: — Ты чего наплёл Сяо Ваню?!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