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обеими руками переданный Ся Дунли стакан лимонада, он сделал пару глотков, поставил его на край стола и переключился в профессиональный режим: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оформляете в нашей страховой компании довольно много видов страхования, причём среди них есть как государственные программы с субсидированием, так и коммерческие. Если вы не против, давайте сверять их по очереди,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разумеется, был не против. В сущности, это был уже второй раз, когда он покупал страховку в этой компании, так что опыт у него имелся!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страховал пастбищные травы. Поскольку кормовые культуры не входили в программу поддержки этой провинции, ему пришлось оформлять исключительно коммерческую страховку по индексу погоды. Этот вид страхования немного напоминал лотерею: сколько купонов купил, столько выплат и получишь. Процесс проверки был простым, поэтому страховой полис успешно выпустили сразу после подачи заявки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этот раз, похоже, из-за солидной суммы и сложности выбранных видов страхования, компания после получения заявки в сети решила направить агента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Дунли решил застраховать разом и свиней, и стадо овец, и компостер, и кирпичный домик. Свиньи и дом подпадали под государственную программу страхования сельхозимущества, где государство берёт на себя почти две трети страховой премии. А вот компостеру и овцам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компостер и относился к сельхозтехнике, он не числился в списке оборудования, поддерживаемого госпрограммой, поэтому Ся Дунли мог оформить на него только коммерческую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стада овец, то хоть они и считались скотом, но не входили в общенациональный перечень субсидируемого страхования — каждый регион сам решал, включать их или нет, исходя из местной специфики. Провинция, где жил Ся Дунли, не делала ставку на овцеводство, так что разведение мясных пород в список не попало. Соответственно, двадцать черномордых овечек тоже пришлось страховать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коммерческой страховки были свои плюсы: больше платишь — больше получишь в случае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Государственное страхование давало лишь базовую защиту на крайний случай, тогда как коммерческое позволяло полностью покрыть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поросят в доме Ся Дунли выращивали по экологичной технологии, к тому же это была медленно растущая порода чёрных свиней. Однако если бы с ними что-то случилось, выплату рассчитывали бы по цене обычных свиней да ещё и исходя из стандартного весового диапазона, установленного государством. Для него это было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животноводам такая компенсация, может, и покрывала процентов восемьдесят потерь, но у Ся Дунли разница выходила слишком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коммерческое страхование выплачивало сумму согласно выбранному тарифу, и при тех же обстоятельствах он получил бы вдвое больше, чем по госпрограмме. Разумеется, и страховые взносы кусались.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следовало учитывать, что получить компенсацию можно было только по одному из двух полисов, причём государственная страховка являлась обязательной. Покупать обе разом выходило вдвойне накладно.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сомнения на лице клиента, Чжао Жуй поправил очки на носу и тут же зашёл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к нашей коммерческой страховке для свиней прилагается бесплатный полис от несчастных случаев. Я только что осмотрел ваш свинарник и, если не ошибаюсь, пятнадцать ваших поросят вы планируете содержать на полувольном эко-выпасе,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кивнул, и Чжао Жуй мгновенно открыл разделы с условиями государственного и коммерческого страхования, указывая на ключевые пункты: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посмотрите сюда. Государственная страховка покрывает в основном стихийные бедствия, но содержит пункт об исключении из страховых случаев...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Гибель свиней из-за ненадлежащего ухода компенсации не подлежит. У вас же полувольный выпас, да ещё и в горной местности. Во время прогулок может произойти масса несчастных случаев, и все они попадут под категорию «ненадлежащего ухода», а значит, по правилам выплат вам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наш дополнительный полис от несчастных случаев покрывает пятьдесят процентов ущерба при внезапной гибели животного. То есть, если свинья оступится в горах, подвергнется нападению хищника или съест ядовитую траву и умрёт, вы всё равно получите выплату.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 самым искренним видом вывел на бумаге формулы расчёта: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если брать взрослый свиной вес в сто килограммов, при покупке коммерческой страховки вы получите вот эту сумму, при гибели от несчастного случая — вот эту, а по государственной программе — вот этот ноль...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подумайте, оба полиса — продукты нашей компании, — с честным выражением лица заверил он. — Я профессиональный страховой агент и не стану подыгрывать ни одному из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нарисованный им жирный ноль, Ся Дунли всерьёз заколебался. Он сомневался, мешкал, и в этот момент мучительных колебаний ему на плечо легла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Сюй Ибай неспешно засучил рукава и взглядом дал понять Ся Дунли, чтобы тот уступил место: «Смотри, как работает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молча отступил на второй план, юркнул к Сюнь Ваню и тихонько выдохнул. Ещё чуть-чуть — и он ведь подмахнул бы документ! «Хорошо, что вытащил Лао Сюя».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годами пропадал в библиотеке, учился в университете с техническим уклоном, да ещё и постоянно вступал в схватки умов со своим бессовестным начальником. В таких суровых условиях его логика отточилась до идеала. Едва усевшись за стол, он принялся въедаться в каждый пункт и быстро раскопал несколько подвохов в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Лао Сюй раскритиковал в пух и прах все варианты, предложенные агентом, а затем протянул Ся Дунли свежераспечатанные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комбинацию «А + Б», выйдет дешевле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который до этого с комфортом привалился к Сюнь Ваню и тискал лапки щенка, без малейших колебаний подписал бумаги, как только всё было готово. Чжао Жуй, собирая документы, почувствовал невольную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страховая компания существовала ради прибыли, и актуарии тщательно просчитывали каждый продукт. Если речь не шла о раскрутке бренда, самые рекламируемые программы приносили компании наивысший доход — а агенту, разумеется, доставался самый жирный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Продукт, который он рекомендовал господину Ся, был именно из таких: не то чтобы откровенный обман, но соотношение цены и выплат уступало другой, непопулярной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большинство людей клевало на бесплатную страховку от несчастных случаев и брали именно этот полис. Но сегодня ему попался настоящий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чего-чего, а толстокожести страховому агенту было не занимать! Убрав этот документ, он тут же с дежурной улыбкой принялся доставать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договоры касались страхования имущества и требовали оценки на основе предоставленных Ся Дунли документов и осмотра объектов. Поэтому, обойдя кирпичный домик, вся компания отправилась к холмику, чтобы сфотографировать компостер.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с сумкой за плечами и камерой в руках в своём чёрном костюме моментально нагрелся на солнце и, только выйдя из прохладной комнаты с кондиционером, сразу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увидев это, протянул ему зонт от солнца и предложил снять пиджак и оставить в доме, а забрал бы потом, на обратном пути. Но Чжао Жуй вежливо отказался: на работе нужно держать марку, и как бы ни было жарко, расстаться с любимым пиджачком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ладно...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по-летнему лёгко Ся Дунли только собрался обернуться и сказать Лао Сюю с остальными, чтобы те не выходили, как увидел, что закадычный друг уже привалился в дверном проёме, наслаждаясь прохладным воздухом, и машет ему рукой, подгоняя уходить. То, что он не пошёл, Ся Дунли ничуть не удивило. При всём своём виде Лао Сюй на самом деле был жутко изнеженным: летом выживал исключительно благодаря кондиционеру, и если бы не его любимый Сяокан, выманить его на улицу в такую жару было бы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зачем он заблокировал внутри Ся Ваня?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 ним обсудить, не волнуйся, всё в порядке, — под подозрительным взглядом Ся Дунли Сюй Ибай небрежно отмахнулся. — Иди скорей, человек же ждёт. На обратном пути нарви помидоров, хочу томаты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прищурился, перевёл взгляд на Сюнь Ваня, беззвучно артикулируя: «Я быстро», — и только после этого не слишком спокойно увёл Чжао Жуя. Чтобы сэкономить время, он повёз агента на мототрицикле. По мере того как они приближались к компостеру, выражение лица Чжао Жуя в кузове становилось всё более странным, пока оба наконец не остановились прямо перед агрегатом.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компостер, — сделав паузу, уточнил Ся Дунли. — Не пагода и не храм, правда компостер.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...Кого ты пытаешься надуть?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