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несколько секций забора, возле которых не росли вьющиеся растения, парни замаскировали соломой оставшиеся выбоины и собрались было гнать лягушек в ту сторону. Даже бордер-колли порывался помочь. Но на этот раз, не успели они ничего сделать, как лягушки сами дружно поползли к разобранному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 решили просто встать под навесом от дождя. Парнишка в белой футболке снял очки, протёр их и, едва переводя дыхание, проговорил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разобранным забором как раз горный лес, а ворота выходят на равнину. Наверное, поэтому они до этого и упрямились.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устало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думаю, дальше они сами справятся. Пойдёмте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ответили согласием и пошли в дом. Бордер-колли всё ещё с неохотой оглядывался на двор, но парень в белой футболке затащил его внутрь. Зрители за экраном услышали лишь звук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 А нам-то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беспокоиться: пусть люди и ушли, камера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Юй Цань увидела ускоренную запись: с десяти вечера до шести утра количество квакушек во дворе таяло буквально на глазах. К следующему утру, когда дождь прекратился и снова взошло солнце, в углах оставалось от силы три-четыре лягушонка.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выбежавший из дома бордер-колли — сам открывший дверь! — отыскал их поодиночке и толканием морды всех до единого загонял обратно в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лучах восходящего солнца Юй Цань смогла рассмотреть планировку двора и невольно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ночная буря сбила немало лепестков, всё равно было видно, что дворик обустраивали с душой. Там даже выделили зоны для отдыха и приёма гостей, а плетёное кресло выглядело настолько уютным, что так и подмывало в него лечь! Какой же автор канала гурман!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восхищалась, бордер-колли подбежал к вольерам, носом поддел задвижки и выпустил большую красно-чёрную свинью, нескольких кур с утками и даже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стоп! Кажется, 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Юй Цань опомниться, как пёстрая свинка вышла из загона, потянулась, увидела мокрый двор с разобранным забором, и её глаза мгновенно засияли. Она ненадолго замерла в задумчивости, но в следующее мгновение с небывалой для свиньи грацией перемахнула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 кадром раздался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Сяокан, успокойся! Держи себя в руках! Только не валяйся в грязи-и-и!!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парень в белой футболке выскочил на улицу с криками, но, оценив обстановку во дворе, тут же резко затормозил. Вместо того чтобы бежать за свиньёй, он схватил утку, которая только что вынырнула из пруда, и вытащил у неё из клюва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Быстрей, быстрей! Ловите уток, они жрут лесных лягушек!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нарочно подливая масла в огонь, стоявший неподалёку козёл оглядел толпящихся у пруда парней, взбрыкнул копытцами и тоже махнул через забор. И хотя он мгновенно скрылся из кадра, по его лихому прыжку было ясно: этот товарищ удрал в полный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камере подошёл интеллигентного вида юноша, помахал рукой на прощание и выключил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экране медленно проступила надпись: «Автор убежал ловить непутёвых детёнышей. До встречи в следующем выпуске!»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Ф-ха-ха! — Юй Цань не удержалась и прыснула от смеха. Что ж, видео получилось действительно забавным! Хотя это был очередной влог о сельской жизни (сейчас такое в тренде), динамика и сюжет были выверены идеально, да и сами парни умиляли своей внешностью. Девушка решила отложить канал «на вырост» и следить за обновлениями.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перешла на главную страницу автора и обнаружила там ещё один ролик. Включив его, она пошла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ролик состоял в основном из фотографий и коротких нарезок. В нём рассказывалось, почему блогер перебрался в эту маленькую деревеньку и откуда у него взялись все эти животные. Когда речь зашла о Свинке Сяокане, автор показал его детскую фотографию и даже прикрепил тег [#Стерилизован].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новорождённые поросята к этому мини-пигу с легендарной судьбой никакого отношения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мордочки свина тогда и сейчас, Юй Цань не удержалась и лайкнула проплывавший комментарий: «Спасибо автору за доказательство того, что не все питомцы становятся милее, когда толстеют!»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быстро заметила, что история появления почти каждого зверька в этом доме отдавала странностью. Но больше всего выделялся козёл, на которого до сих пор висело дело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детстве козлик был таким милым, а вырос — и куда вся красота делась? Особенно с учётом того, что автор выбрал для портрета кадр, где козёл уставился прямо в камеру с ужасно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черномордые овечки у него просто прелесть! Пусть после стрижки они немного потеряли во внешности, всё равно оставались милашками! Особенно то фото, где овечка высунула язык... А-а-а! Ну как можно быть такими милыми?! Так и хочется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автор показал аэроснимок всей своей земли и объявил, что собирается построить экологическую ферму и будет делиться процессом строительства, Юй Цань подписалась на этот новичковый канал с аудиторией всего в два десятка человек. Она с улыбкой написала комментарий, что с нетерпением ждёт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интернет-зависимой девушки это был самый обычный день и самая рядовая подписка. Она и понятия не имела, какой приятный сюрприз ждёт её спустя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благодаря промо-акции для новых авторов на Би-станции этот ролик увидели ещё сотни людей. Кто-то равнодушно пролистал заголовок, а кто-то досмотрел до конца и со смешками нажал «Подписаться».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им пришло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подписку на мой канал "В те дни, когда я стал фермером". Просим любить и жаловать, мы будем стараться изо всех сил! Надеемся расти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съёмка и монтаж отняли кучу времени, трое мужчин с холмика после публикации ролика даже не заглядывали в сеть, чтобы узнать реакцию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Чэнь Ли ещё во время монтажа сделал им «прививку»: видео в подобном жанре раскручиваются небыстро, особенно на первых порах, так что единичные просмотры — вещь абсолютно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Би-станции действовала система модерации. Свой самый первый ролик они ждали почти два дня. Ся Дунли поначалу предвкушал успех, но долгая проверка полностью сбила с него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сидеть и ждать одобрения да читать комментарии, лучше заняться работой на ферме. А работы сейчас у него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разом прибавилось шестнадцать ртов! Свиноматка Сянсян стала мамой впервые и ухаживала за потомством исключительно по инстинкту, но поросят вышло слишком много — так много, что она физически не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удивляться, как мать может не справляться со своими детьми. Двуногим с одним-единственным ребёнком приходится привлекать всю родню, а тут — пятнадцать малюток!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перед глазами такая орава, во время кормления легко забыть, кто уже поел, а кто нет. Не говоря уже о том, что крупная свинья во сне или при движении может запросто раздавить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обычных фермах после опороса свиноматку отделяют от поросят перегородками со специальными лазами: так детёныши могут пить молоко, но мать не может их раздавить. Однако в свинарнике дома Ся Дунли таких условий не было. Поэтому, за исключением первого дня, когда они опасались вводить свинью в стресс после родов и не оставляли там людей, последующие дни Ся Дунли и Сюнь Вань фактически перенесли полдома в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правде говоря... кхм-кхм, в уходе за малышами оба взрослых уступали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Дами эти дни, едва пригнав овец, тут же мчался в свинарник, а ночевать оставался прямо там. Спал он невероятно чутко: стоило Сянсян только повернуться, как пёс мгновенно просыпался и шёл проверять, всё ли в порядке с поросятами.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Дами находился рядом во время родов, а может, сыграло роль природное обаяние собак, но Сянсян ничуть не возражала против помощи Дами. Что же до двоих людей... ну, скажем так, она их хотя бы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свинья относилась к Сюнь Ваню неплохо, вся её симпатия испарилась после того, как Сюнь Вань подрезал поросятам зубы. И пусть эта процедура заключалась лишь в спиливании кончиков клыков, чтобы малыши не травмировали мать во время кормления, мать-свинья всё равно осталась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