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полной неожиданности Сяомэ, с разбегу боднув пустоту, опешила и даже проковыляла несколько шагов. В замешательстве покрутив головой по сторонам, она лишь потом обернулась к Чэнь Ли. А у её хозяина, Ся Дунли, при виде этой овечьей мордочки выражение лица постепенно стало весьма многозначительным.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Просьба к непрофессионалам: не пытайтесь повторить! — словно угадав его мысли, Чэнь Ли поднял голову и усмехнулся. Смеясь, он лихо перешагнул через Сяомэ, которая снова попыталась напасть на него. — Без подготовки лучше так не делать, всё-таки это довольно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только твоё лицо совсем не убеждает — ты же откровенно веселишься», — невольно подумал Ся Дунли, глядя на то, с каким удивлением Сяомэ переосмысливает свою овечью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этому учился! В университетские годы проходил практику на животноводческой ферме и нахватался пару приёмчиков у местного мастера. — Чэнь Ли привычным движением ловко подхватил её за голову и ноги, легко поднял Сяомэ на руки, сделал пару шагов и затолкнул в загон, бессердечно бросив бедняжку сразу после использования и попутно разглагольствуя о днях своей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этот трюк проходит только с молодыми овечками такого возраста. Маленькие не выдержат, а взрослых уже не удержать. — Он мимоходом захлопнул железную дверь загона — настоящую тяжелую дверь, защищающую от воров. Стоящему внутри «инопланетному пришельцу» из овечьего племени через такую ни за что не выпрыгнуть!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взглянул на Сяомэ, которая за дверью уже гребла копытом землю, собираясь с силами для броска, и проникся глубоким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исследователь Сяо Чэнь, вы же занимаетесь селекцией семян? Как вы попали на практику в животноводство?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нас, агрономов, в первые годы университета всё идёт по кругу: сельское хозяйство, лесоводство, рыбоводство, животноводство — через всё надо пройти. И только потом, на спецкурсах по выбору, постепенно определяешься с профилем.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Чэнь Ли принялся помогать убирать овечью шерсть. Сгребая с земли шерстку и набивая ей большой пакет для мусора, он с воодушевлением завел сплетни: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 вашим помощником Сяо Ли мы познакомились как раз во время той практики. Я на третьем курсе помогал научному руководителю вести группу, и Сяо Ли оказался среди тех студентов. — На его лице появилось ностальгическое выражение, и он со вздохом добавил: — Ох, особенность Сяо Ли на животноводческой ферме была просто незаменима!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особенность?» — Ся Дунли сначала опешил, а потом вспомнил таинственное «защитное поле» помощника Сяо Ли, отпугивающее любых животных, 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уже сталкивался с этим, — Чэнь Ли заметил его реакцию и, поняв, что Ся Дунли в теме, окончательно разговорился: — На фермах интенсивного животноводства вольеры нужно периодически чистить. Не смотри, что эти зверушки выглядят такими милыми и кроткими, на самом деле они жутко свирепые, особенно по отношению к чужакам. Поэтому как только надо было менять вольеры или проводить уборку, мы просто выпускали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Сяо Ли войти в загон, как происходило настоящее расхождение вод Красного моря: скотина к нему даже на шаг подойти не смела! Удобно было — слов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этого были и побочные эффекты, — Чэнь Ли пожал плечами. — В итоге ваш помощник Сяо Ли окончательно бросил животноводство и ушёл в исследования генетических ресурсов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сменив специальность, он остался незаменимой палочкой-выручалочкой: все обожали ходить с ним в поле. Ли Вэй работал прямо как живой фумигатор — пока он рядом, ни комары, ни пиявки близко не подлетят. Правда, иногда от него всё же отказывались: когда вели исследования сельскохозяйственных вредителей, товарищу Сяо Ли строжайше запрещали приближаться к полям.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про это лучше молчать, а то подпорчу имидж младшего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Старшекурсник, даже не подозревавший, что его младший коллега уже по полной программе раскрылся перед Ся Дунли, проявил чуткость и не стал продолжать тему. Похлопав по туго набитому мусорному пакету,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Сяо Ся, что ты планируешь делать с этой шерстью? Продавать?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вместе с Сюнь Ванем затаскивали пакеты с шерстью на мототрицикл. Услышав вопрос, он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Летняя шерсть ничего не стоит. Я хочу оставить её себе для забавы — скрутить пряжу, а потом попросить кого-нибудь связать какую-нибудь безделушку. Просто ради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Сделать пряжу и вещи из неё...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погладил подбородок и неожиданно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Ся, ты никогда не думал о том, чтобы записывать свою нынешнюю жизнь? Нет, я не про фотографии, а про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опустил руку с телефоном, который собирался ему протянуть, и заколебался. Не то чтобы он об этом совсем не размышлял, но в итоге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съемка и монтаж отнимают кучу сил, да и в оборудование нужно вложиться. С другой стороны, раз уж снял видео, его надо выкладывать. А не принесет ли публикация лишних неприятностей — вопрос, о котором тоже стоит задуматься: в конце концов, он живёт в глухих горах, защищенность тут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самостоятельное ведение медиаблога приносит хорошие деньги, в наши дни, когда каждый может снимать на телефон, выбиваются в топ лишь единицы. Для успеха нужно невероятное совпадение удачных обстоятельств и тонны энергии, а у него нет ни возможности, ни желания тратить на это столько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соображения, Чэнь Ли качнул головой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вот о чем подумал. Давай я расскажу, а ты послушаешь.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Ся Дунли мельком взглянул на Сюнь Ваня, а затем на небо: — Вернемся и поговорим, тут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трое дружно уложили всё снаряжение, уселись на мототрицикл и вернулись к кирпичному домику. Утерев лица влажными полотенцами, Ся Дунли жестом предложил Чэнь Ли присесть в тени дерева и налил ему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сжал в ладонях чашку с тёплой водой, прикоснулся губами к краю и медленно заговорил. Видимо, этого времени ему хватило, чтобы упорядочить мысли, так что начал он сразу с главного: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сельское хозяйство — это не то, чем можно заниматься на одном лишь мимолётном энтузиазме. Оно требует огромных вложений без мгновенной отдачи, и до того, как ферма сформируется, каждый год ты уходишь в минус. Ты ведь уже почувствовал это, Сяо Ся? Вроде ничего толком еще не видно, а деньги уже улетели.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Дунли, чей личный заначник прилично похудел,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опустил глаза, смотря в чашку с чаем: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Выдержать подобные финансовые нагрузки способны только крупные корпорации или государственные фермы. Если только прибыль не окажется баснословной, бизнес и капитал никогда не станут развивать столь трудоёмкую модель производства — они всегда отдадут предпочтение интенсивным методам. Поэтому с нашей точки зрения мы бы хотели, чтобы создавалось как можно больше семейных экологических фермерских хозяйств.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людей с такими мыслями раньше было немало, но после консультаций мало кто реально переходил к делу. Я даже видел в сети, как они отговаривают друг друга этим заниматься. По правде говоря, если бы у тебя, Сяо Ся, не было своей основной работы, я бы и сам стал тебя отговаривать.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Чэнь Ли отобразилась безысходность: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Экологической ферме нужно минимум три года на то, чтобы хоть как-то сформироваться, пять лет — чтобы созреть, а на реальную окупаемость и доход уйдет лет десять, а то и больше. Если полностью уйти в это с головой, без сторонних источников, мгновенно полезешь в долги. Многие сдаются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считаю: пусть старт экофермы и невероятно тяжел, стоит лишь перетерпеть первые несколько лет, как результаты начинают искренне радовать. На самом деле, Сяо Ся, ты ведь и сам заметил: твой холмик только-только начал развиваться, а на нём уже происходят любопытные изменения. Поэтому мне бы хотелось, чтобы ты запечатлел свой путь на видео — как живой пример для подражания, который вдохновит тех, кто уже начал или только собирается сделать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то же время я надеюсь, что эти честные кадры реальных вложений уберегут от ошибки тех ребят, что витают в облаках со своими иллюзиями о деревенской идиллии, — тихо добавил молодой человек. — Я хочу привлечь тех, кто сможет почувствовать с нами единение, людей более рациональных и терпеливых, чтобы они присоединились к нашему делу. Ну и, разумеется, это может принести тебе некоторый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начал понимать, к чему тот клонит: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предлагаешь снимать нечто вроде документального реалити-шоу?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в этом суть! — Чэнь Ли улыбнулся и от волнения крепче сжал чашку. — Насчет съемок и монтажа не переживай, я всё это умею. К тому же смогу попросить своего преподавателя о помощи — вдруг он найдет время дать профессиональные консультации.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не стал спешить с ответом, обдумывая практическую сторону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преимущества, о которых говорил Чэнь Ли, были ему понятны, да и сама идея казалась вполне жизнеспособной. Однако у всех этих плюсов имелся один огромный минус: спокойную жизнь Ся Дунли нарушат.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было бы всё равно, но теперь они вместе с Сяо Ванем. А девушки в интернете нынче проницательные до жути: раздуют роман даже там, где ничего нет, а уж с ними-то, у кого всё всерьёз,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себя он не переживал — в конце концов, Ся Дунли работает за кадром, сценаристом. Но Сяо Ваню еще предстоит учиться дальше, и если на него начнут показывать пальцем, выйдет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об этом подумал, как почувствовал тепло на тыльной стороне ладони. Сюнь Вань сжал его руку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