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молча наблюдал, как Чэнь Ли, с блаженным видом проглотив одно яйцо и тут же принявшись за второе, и невольно задумался: уж не слишком ли скромны запросы у товарища исследователя Сяо Чэнь? Или это его кулинарное мастерство незаметно для него самого достигло новых высот? Он ведь варил чайные яйца самым обычным способом — более того, чай для заварки использовал тот же самый, что они пили вдвоём, только просушенный и заваренный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если уж быть до конца откровенным, разве что яйца попались добротные. Куры и утки в доме Ся Дунли уже почти достигли полугодовалого возраста, и птенцы к этому времени обзавелись жёстким пером, а потому тесный дворик им казался уже слишком мал. А уж когда пару дней назад вольготные чёрные дрозды бесцеремонно оккупировали половину двора, пернатые и вовсе приуныли, так что Ся Дунли решил вывести их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птенцы уже доросли до взрослых особей, крылья у них оставались слабыми, кости — мягкими, и о защите себя они могли лишь мечтать. Даже при охране Дами Ся Дунли не решался отпускать их на вольные хлеба, а потому просто воспользовался старым загоном из сетки-рабицы, позволяя птенцам клевать жучков да семена трав в огороженном пространстве — чем не выезд на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главные поставщики яиц тоже участвовали в этом мероприятии и даже получили из рук Ся Дунли внеплановое угощение. Возможно, именно благодаря этому выезду их рацион стал разнообразнее: Ся Дунли заметил, что яйца, которые несли его куры, в последнее время отличались особенным вкусом. Особенно при жарке — аромат стоял такой, будто в них добавили ароматизатор; на вкус они совершенно не походили на магазинные, да и цвет у желтка был заметно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на собственном опыте, Ся Дунли теперь частенько выгуливал пернатых на свежем воздухе, а потому старый загон из сетки-рабицы, оставшийся после постройки овчарни, не разобрали, а приспособили под мобильный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плотного обеда Ся Дунли вместе с Сюнь Ванем переставили секции проволочного загона, придав им форму развёрнутой вперёд буквы «П». А когда Дами пригнал отару обратно, Ся Дунли кивнул псу, и тот погнал овец прямиком в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Дами и ведомые Сяомэ два десятка черномордых овечек и не заметили, как оказались в загоне; только когда они вошли внутрь, ворота за ними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овцы особенно не встревожились. Их недовольное блеяние было вызвано главным образом тем, что им пришлось остаться под солнцем вместо прохладного загона, и к тому же выбранная ширина загона явно их не устраивала… слишком узко! Слишком узко!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обожают сбиваться в кучу, а не выстраиваться в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отара начала понемногу волноваться от толкотни, Ся Дунли вывел вперёд одну из овец — разумеется, не Сяомэ, та выбралась из вольера сразу, как только сетку затянули, но и не убежала далеко, а встала поодаль, пережёвывая жвачку и с интересом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оказалась бывшая вожак отары. Сначала она ничего не заподозрила, но вдруг почувствовала, как под брюхом что-то зашевелилось, а в следующую секунду — она потеряла опору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Б-е-е! — вскрикнула черномордая, внезапно опрокинутая набок. Ся Дунли, зафиксировав положение, взялся за машинку и без лишних слов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овца испугаться по-настоящему, как её снова поставили на ноги. Ах! Копыта снова коснулись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мгновения, как её повалили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Бе-бе-бе!! — Что это за игры такие, бе?! Это вовсе не весело, 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Б-е-е… — Сяомэ неторопливо отозвалась со стороны, продолжая жевать и глазея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поведением бывшей вожак и нынешней поверг отару в лёгкую растерянность, но вскоре они услышали довольное блеяние своей предводительницы.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овцы паслись на вольном выпасе, а их шерстка служила защитой кожи от веток в лесу, Ся Дунли оставлял не меньше пальца длины. И всё же после стрижки бывшая вожак похудела на две трети — из круглого, как колобок, барашка превратилась в длинную и худую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брела вперёд, пытаясь достать до соляного брикета в руке Ся Дунли, и, облизывая его, издавала счастливое блеяние.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заметила, как оказалась загнанной в овчарню, где в следующее мгновение лишилась не только лакомства, но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Бе-е?! — На морде бывшей вожак застыло выражение полнейшего недоверия к обманувшему её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довольным видом провёл рукой по её боку. Что ни говори, а после того как сняли пуховую шубу, мех внутри был на удивление приятным на ощупь. А выражение морды? Ну… у черномордых морды слишком чёрные, он просто не мог его разглядеть, и всё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вышел из ограды и заметил, как товарищ исследователь Сяо Чэнь с не меньшим энтузиазмом орудует машинкой над второй жертвой — вид у него был до невозможности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прекрасно его понимал: стричь барашка, который не в силах сопротивляться, — огромное удовольствие. Ощущение такое, будто зачерпываешь мороженое из ведра специальной ложкой: и результат налицо, и удовлетворение полное.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втроём, они управились со стрижкой отары за час с небольшим. Ся Дунли уже собирал состриженную шерсть и обсуждал с Сюнь Ванем, как её лучше использовать, когда исследователь Сяо Чэнь, успевший обрить всех девятнадцать овец и всё ещё не утоливший жажду деятельности, перевёл взгляд на Сяомэ, которая мирно лежала, жуя траву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Сяомэ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шерсть длинновата, — сказал Сяо Чэнь. — Раз уж мы тут, давай и тебя подстрижём!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Бе-е! — возмущённо заблеяла придавленная Сяомэ, дрыгая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 чувствовала себя оскорблённой: она коза, а не овца, выведенная ради шерсти! Какая у неё длинная шерсть? Это её роскошная шубка — символ мужской привлекательности!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Сяомэ пришлось в этот день признать свою главную ошибку, то выбор лечь на землю точно победил бы с огромным отрывом. Для травоядного нет большего промаха, чем лишить себя способности стоять на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тебя же шерсть на морде вон какая длинная, не жарко тебе, что ли? — Сяо Чэнь в одиночку закинул сопротивляющуюся Сяомэ на плечо и, ловко придерживая одной рукой за рог, а другой за копыто, сунул разбушевавшуюся козу в железную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только и выдохнул ошеломлённый Ся Дунли. Всё случилось так быстро, что он не успел даже среагировать, как Сяомэ оказалась в загоне; Чэнь Ли, не нуждаясь в помощи, сам накинул зажимы и одним движением повалил её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сильной ни была Сяомэ, её могущество ограничивалось лишь миром овец — перед стальным великаном она была бессильна. Оставалось лишь беспомощно дрыгать копытами и возмущённо блеять: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Б-е-е-е!!!!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невольно отступил на шаг и привалился спиной к Сюнь Ваню, прикрыв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А-Дун? — Сюнь Вань машинально приобнял его за плечи и с недоумением посмотрел на возлюбленного. 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смотреть, — ответил Ся Дунли, прикрывая глаза, но уголки его губ предательски поползли вверх. Понимая, что ему не скрыть своего лица, он резко развернулся и уткнулся носом в грудь Сюнь Ваня, сотрясаясь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и славно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хороша была Сяомэ в последнее время, Ся Дунли не мог забыть, каким несносным проказником она была раньше. А уж сердце товарища Сяо Ся, главной жертвы её выходок, уж точно не было настолько широким, чтобы всё прощать и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глядя на неё — жалкую, беспомощную, полностью во власти исследователя Сяо Чэня, — он чувствовал истинное наслаждение. Ах, как же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украдкой обернулся, бросил взгляд на Чэнь Ли, который орудовал машинкой с размахом, и снова уткнулся в плечо Сюнь Ваня, вздрагивая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исследователь Сяо Чэнь, не подозревая о величии совершённого им подвига, выключил машинку, без лишних церемоний поставил остриженную козу на ноги, снял зажимы и хлопнул её по крупу, давая знак выходить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 с нарочитым спокойствием вышла из клетки и сделала несколько шагов в сторону загона, как вдруг, стоило Чэнь Ли ослабить бдительность, резко развернулась, опустила голову и ринулась на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обернувшийся в этот момент Ся Дунли вскрикнул от удивления, предупреждая товарища, но Чэнь Ли уже был готов. Он отбросил машинку в сторону, спокойно встретил разъярённую козу и, когда она на полной скорости приблизилась к нему, упёрся руками в её спину, подпрыгнул и перемахнул через Сяомэ.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прыжок через козла, исполненный чисто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(⊙▽⊙)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