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Сяошу официально начинается самый знойный период лета. На юге заканчивается пора муссонных дождей, и земля Хуася погружается в настоящий зной. Даже дующий ветерок теряет былую прохладу, становясь влажным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периода восходит к идее затаиться, как зимние насекомые: меньше двигаться, по возможности не вылезать из дома и лишний раз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для этого есть отличное меткое выражение — быть «вяленой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сам был бы не прочь побыть такой «вяленой рыбой». Последнее время он так замотался, бегая туда-сюда, что не просто загорел на пару тонов, но и сжег шею: кожа облезала, чесалась и больно зудела, причиняя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детей из деревни Сяоцзинь начались летние каникулы. Продав слух о том, что у него живут очаровательные черномордые овечки, малыши наперебой начали умолять взрослых отвести их на холм посмотреть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пришли специально, Ся Дунли не мог им отказать. Когда Дами пригнал отару обратно на отдых, он познакомил ребятишек с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после этого подопечных у Дами прибавилось на несколько «штук»!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Дами больше всего на свете любил играть с детьми! Еще щеночком он обожал сгонять малышню в кучку, а когда попал в деревню Сяоцзинь, хоть овцы и куры вполне удовлетворяли его пастуший инстинкт, первое увлечение все равно оставалось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Дами без всяких колебаний принял эту стайку ребятишек и, виляя пушистым хвостом, принялся загонять их в загон вместе с 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детвора — народ озорной, с малых лет привыкший к местным кошкам и собакам, так что среднерослого Дами никто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подъемом на холм родители их строго наставили, да и внешний вид Дами и черномордых овечек был настолько очаровательным, что дети с радостью согласились играть с ними. Так что ладили они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Главарям этой веселой компании было нипочем пекло, когда они гоняли овец под палящим солнцем. Зато бедные овечки, которых заставляли маршировать туда-сюда, не давая ни травки пощипать, ни в теньке отдохнуть, непрерывно блеяли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Мибао, виляя хвостом, подогнал нескольких ребят к отаре и слегка боднул головой плетущегося позади карапуза, мол, не отставай. Пухляш от такого толчка пошатнулся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толкайся, не толкайся, я сам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Миньда, ты слишком медленно плетешься! Даже собака уже не выдержала! — громко засмеялась девчушка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пухляш глубоко вздохнул, пригнул голову, оттопырил попку и, перебирая короткими ноженками, припустил вперед, мгновенно обогнав девочку и вырвавшись в самые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повернулся к приятелям, но не успел произнести ни слова, как заметил: шагавшие впереди овечки вроде бы испугались его рывка. Они развернулись на месте и выставили в его сторону зады. Настроение у малыша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друзья перешли от посмеивания к действиям, он огорчился еще сильнее. Тогда пухляш решил во что бы то ни стало помериться силами с вожаком отары: он вознамерился ухватить Сяомэ и заставить ее идти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ребенка, если он будет шествовать впереди, а все животные двинутся вслед за ним, это будет выглядеть невероятно круто! Такое событие точно займет одно из первых мест в списке десяти главных триумфов в жизни Лю Сяопана!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разбушевавшаяся Сяомэ вовсе не собиралась покоряться. Ей было глубоко плевать на человеческие замыслы — овечка лишь знала, что пора бы и на покой, поэтому упорно шагала прямиком к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Сяопану не удалось повернуть баранью голову, так что ему пришлось притвориться: положить руку на бок овечки и идти рядом, делая вид, будто Сяомэ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уловку тут же безжалостно раскусили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детвора шумно резвилась, взрослые хлопотали с обедом в кирпичном домике. Впрочем, никто не был настолько беспечен, чтобы оставить детей наедине с чужими собаками и овцами: за резвящейся гурьбой на небольшом отдалении следили несколько обливающихся потом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Сяо Ся, — с улыбкой произнесла мама Лю Сяопана, от души хохоча над тем, как ее сына «атаковали» друзья. Затем она искренне добавила: — Мы приперлись так неожиданно, а ты нас еще и обедать оставляешь. Прямо неудобно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все в порядке! — весело отозывался Ся Дунли, помогая женщинам расставлять блюда на столе. — Дядя Дахай мне давно про ваши кулинарные таланты рассказывал, я сам все искал повод напроситься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с сигаретой в зубах Лю Дахай, который как раз с любопытством разглядывал крыло петушка из дома Ся Дунли, услышал свое имя и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тебе обращаются! — прошла мимо жена дяди Дахая. Видя, как муж впадает в ступор при виде любой птицы, она сердито пихнула его. Дядя Дахай ничуть не обиделся: убедившись, что разговор завели не с ним, он снова уставился на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Сяо Ся вырастил отличную птицу! Вообще-то белый бройлер от природы слаб здоровьем: кости хрупкие, внутренности слабые. Это ведь мясная порода с коротким жизненным циклом, от врожденных недостатков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молодых петушка в доме Ся Дунли росли удивительно крепкими. Их крылышки хлопали так сильно, что мало не покажется, да и клевались они больно. Неужто Сяо Ся кормил их жуками?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Дахай опустил непрерывно клевавшего его за руку петушка на землю,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 Подойди-ка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отошел, внимание женщин тут же переключилось на Сюнь Ваня. Парень молча помогал резать овощи и менять миски, и по его ловким движениям было видно, что готовка для него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сейчас он учится медицине у доктора Сюя. А ведь у того огромный авторитет, и учеников он никогда не брал! Если уж принялся учить Сяо Сюня, значит, у парня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Перспективный, красивый да еще и трудолюбивый — лучший жених на выданье!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тетушек не удержалась и пододвинулась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Сюнь~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Сюнь Ваня, нарезавшая огурцы, замерла. Он растерянно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помнишь? — только собралась допытываться тетушка, как кто-то дернул ее за рукав. Другая женщина, постарше, строгим взглядом подала ей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сразу поняла, что затронула запретную тему. Хоть она и не знала деталей, но сообразила, что умный человек вовремя замолчит,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женщина подошла ближе, пытаясь сгладить неловкость. Она с улыбкой спросила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ведь уже взрослый парень. Ну как, есть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Сюнь Вань улыбнулся. Заметив это, женщина обрадовалась и тут же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кто-то приглянулся? Чья дочка? Ну-ка говори, мы поможем посоветовать...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ее снова дёрнули за рукав. И сделала это та же самая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мысленно ругалась: да что ж у этих бабенок вообще чутья нет? Им не неловко, а мне за них хоть сквозь землю провались!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 — раздался голосок Ся Дунли, который разрядил напряженную обстановку. Он забрал из рук Сюнь Ваня миску с подготовленными для салата огурцами и сказал: — Тебе еще на занятия днем идти, так что силовую работу оставь мне. Проверь лучше, готов ли отвар из слив. Если готов, поставь остужаться в холодную воду: детям нельзя пить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Поговаривая это, он мягко вытолкнул Сюнь Ваня в сторону кухни. Едва тот послушно скрылся за дверью, Ся Дунли повернулся к женщинам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 сливовый отвар принято варить. В такую жару горячим его пить не хочется, а ледяное детям давать нельзя, вот и придется нам за компанию пить просто охлажденный.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детям ведь правда нельзя ледяные напитки? — заботливо переспросил он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принялись активно махать руками, наперебой нахваливая товарища Сяо Ся за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Нельзя-нельзя! Только-только побегали, если ледяного напьются — животы точно прихватит!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до чего же Сяо Ся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охотно подхватили тему и даже начали делиться конфузными историями из жизни собственных чад, так что атмосфера мгновенно потеплела и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перемешивал палочками огурцы с соусом, с приветливой улыбкой участвуя в разговоре. Он то и дело подбрасывал новые темы, поддерживая веселый гомон, будто вовсе не заметил недавней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между женщинами неизменно сводились к детям, а летом к ним всегда добавлялась вечная тема кружков и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