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курятина отличалась плотным мясом и более буйным, дерзким ароматом с легкими нотками беспардонной властности. Другая же, судя по всему, была старой несушкой: ее косточки разварились до мягкости, а наваристый дух словно повествовал об истории ее долгой жизни, звуча густо и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Гр-р-р... — из горла Бай Сяосяо невольно вырвалось довольное урчание, но тут же до ее ушей донеслось презрительное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лежал на шезлонге во дворе и с полнейшим презрением наблюдал за этой двуногой тварью, не способной даже сдержать слюну. Сразу видно — необразованное существо! Взять хоть его: он вдыхал этот аромат все утро, но разве подал хоть какой-то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совершенно вычеркнул из памяти то, как сам крутился у ног Сюнь Ваня, пока тот готовил курицу, вымаливая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Вань перед уходом еще и куриный бульон поставить успел! — изумился Ся Дунли, зайдя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говорил Сяо Ваню, что сам состряпает обед, когда вернется, да вот застрял на встрече дольше, чем рассчитывал. Сяо Вань, должно быть, устал ждать и решил приготовить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чтобы сэкономить время, Сяо Вань поставил бульон в скороварку и наклеил на нее записку. Сюнь Вань писал, что, когда таймер сработает, останется только добавить соли — все остальные приправы он уже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Сяо Вань заботливый! Ся Дунли взглянул на оставшееся время и, следуя его указаниям, достал из кастрюль рис и тушеную курицу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жаркая, так что овощи и холодные закуски вполне можно было есть остывшими, а вот тушеная курица в холодном виде теряла свой аромат. Поэтому Сюнь Вань, закончив готовку, оставил ее подогреваться.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проявил такую чуткость, что Ся Дунли даже стало неловко: ведь именно он предложил угостить гостью и сам же в последний момент добавил блюд в меню, а в итоге отдуваться пришлось Сюнь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поел ли сам Сюнь Вань? Ся Дунли оглядел полные до краев тарелки на столе, и на него нахлынуло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Ваню во второй половине дня предстоит заниматься у врача Сюя. Если он останется голодным или перекусит кое-как, разве сможет он нормально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Ся Дунли достал ковшик и налил чашку свежего молока, чтобы довести его до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Ся Дунли молоко всегда было разливным — его покупали на соседней ферме. Ферма была лицензированной, и излишки дневного удоя после сортсдачи продавали прямо у ворот. Молоко выходило дешевым, свежим и гарантированно качественным. Единственный минус — сырое молоко не проходило пастеризацию, поэтому его требовалось обязательно кипятить, да и хранилось оно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гомогенизации жировые шарики в таком сыром молоке были крупными, и после кипячения они всплывали на поверхность. И хотя это было обычное коровье молоко, пенка на нем получалась ничуть не тоньше, чем на буйволином.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он собирался, пока доваривается бульон, быстро приготовить шуанпинай — молочный десерт с двухслойной пенкой. А когда пойдет провожать Бай Сяосяо, занесет его Сюнь Ваню. Если тот уже пообедал — будет десертом, а если нет — хоть немного подкрепит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 Ся с самого детства прокачал навык кулинарии, а вот в кондитерском искусстве не преуспел. Не покупая полуфабрикатов, он умел делать разве что самые базовые вещи вроде пудинга или шуанпиная.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отличным ингредиентам он мог с гордостью заявить: его шуанпинай выходил ничуть не хуже покупного!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планам не суждено было сбыться. Как только Бай Сяосяо узнала цену курятины в деревне Сяоцзинь, она медленно выплюнула косточку на выраставшую на столе горку, положила ложку и замерла с мученическим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обхватив руками стакан с напитком, сидел неподалеку. Но не поймите неправильно: он отодвинулся лишь для того, чтобы дать госпоже Бай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оказалась невероятной любительницей курятины! Она не только уничтожила всю тушеную молодую курицу, но и с легкостью отправила в желудок суповую несушку, чье мясо после варки почти потеряло вкус. Ела она быстро и снайперски точно: заглатывала кусок за куском, мгновенно выплевывая чистые кости, отчего ее вид казался даже немного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она под конец разглядывает куриную голову с сомнением на лице, Ся Дунли ни капли не сомневался: подай ей сейчас еще одну тушку, она разберется 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так любит курятину, потому что ее истинный облик — лиса? Нет-нет-нет, так думать неприлично! Госпожа Бай разве что силищей обладает немалой, а в остальном выглядит совершенно обычно. Вдруг она и вправду самый обычный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— Бай Сяосяо вытащила салфетку, вытерла пальцы и с видом человека, сожгшего за собой все мосты, спросила: — Могу я задать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случайно не знаете, есть ли в деревне Сяоцзинь надежные варианты жилья под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Дунли вздрогнула, и стакан едва не выскользнул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хорошенько подумала и решила, что лучше остаться здесь на какое-то время, чтобы проконтролировать ход работ. Уеду, когда все смонтируют, так будет правильнее.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ее лицо озарилось сиянием истинной деловой женщины, полной ответственности за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Ся Дунли уже видел ее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Бай, вы ведь остаетесь исключительно ради того, чтобы есть курятину, вернее ведь?!! Но куры в деревне Сяоцзинь вовсе не дешевые! Успокойтесь!!»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волнуйтесь, я все объясню руководству. Мое пребывание здесь никак с вами не связано, это исключительно моя личная инициатива, и подобные прецеденты у нас уже были, — с праведным видом произнесла Бай Сяосяо. — Если компании потребуются доказательства, я сделаю пару фотографий со стройплощадки. Прошу вашего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дернул уголком рта, глядя на ее непоколебимую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хорошо... Если во время стройки возникнут вопросы, могу ли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 о чем угодно, отвечу без тайн! — Бай Сяосяо с треском похлопала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посмотрел на ее физиономию, явно выражавшую: «Какое еще мясо? Какая еще курятина? Разве я могла остаться ради такой банальной причины?»,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подумал Ся Дунли, то, что госпожа Бай остается, даже к лучшему. Как квалифицированный специалист она, возможно, сможет дать дельные советы по реконструкции и строительству.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где ей жить... 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достал телефон и набрал помощника Сяо Ли. Ли Вэй, услышав, что одинокой девушке нужно где-то остановиться, тоже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есть гостиница, но я бы не рекомендовал там селиться. Лучше пускай остановится у нас в деревенском гостевом доме. Условия там скромные, зато здание прямо напротив нашего офиса, в одном дворе, так что уровень безопасности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пересказал предложение Бай Сяосяо. Услышав, что проживание стоит всего пятьдесят юаней за ночь и есть горячий душ, она тут же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планы Ся Дунли на вторую половину дня пришлось скорректировать. Сначала он завез Сюнь Ваню десерт, выдержав при этом весьма сложный взгляд напарника, затем отвез Бай Сяосяо в городок за бытовыми мелочами и, наконец, доставил ее в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атмосфера в гостевом доме была терпимой, если не считать духа девяностых годов в отделке и обстановке. Вода из крана текла чистая, и единственным минусом оказалась сыроватая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приехали в самый разгар солнечного дня, так что матрас и одеяло быстро вынесли сушиться на солнце и хорошенько выбили — жить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Wi-Fi ловил слабовато — скорее для галочки, но Бай Сяосяо это низкаяколько не смутило. Проверив, что телевизор работает и показывает спутниковые каналы с любимыми сериалами, она осталась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 Дунли с крыши своего дома даже заметил, как в стройных рядах местной танцевальной группы на площади прибавился новый яркий штрих. Способность Бай Сяосяо приспосабливаться к любым условиям просто поразила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изумление, он невольно задумался о характере компании Лун Цзю... Судя по поведению Бай Сяосяо и размеру ее жалования, семейное предприятие Лун Цзю смахивало на контору заправского Гранде.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объект прибыла строительная бригада, профессионализм и работоспособность Бай Сяосяо окончательно подтвердили эту догадку. Не будь у него «дружбы» с Лун Цзю, Ся Дунли не удержался бы от соблазна переманить ее к себе!!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мучило и другое: не зная, догадался ли Лун Цзю о его помыслах переманить сотрудницу, тот последние несколько дней без умолку писал ему в WeChat, с безудержным энтузиазмом вываливая корпоративную культуру их компании и клановые тайны. Он даже присылал изображения нескольких тотемов и подробно объяснял их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удовольствием впитывал сплетни, одновременно изо всех сил стараясь не выдать, что разгадал его сущность. Поэтому он вдохновенно нахваливал всевозможные тотемы драконов и за компанию с Лун Цзю с удовольствием критиковал пузатых западных драконов, искренне считая, что выполнил долг идеального интернет-собеседника и поддакивателя.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наконец прибыл его компостер, у Ся Дунли в голове блуждал единственный вопрос: «Разве мы с тобой не друзья? За что ты со мной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