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некоторые специалисты по одному лишь запаху воды способны определить, здорова ли экосистема водоема или перенасыщена питательными веществами, а также чего в нем больше — рыбы или водорослей. Впрочем, Бай Сяосяо не требовалось проводить подобные умозаключения: небольшой пруд в доме Ся Дунли был настолько мелководным, что все происходящее на дне просматривалось как на ладони. Девушка завороженно следила за несколькими черными точками, снующими в воде, а затем не удержалась, стремительно зачерпнула воду и под шокированным взглядом Ся Дунли раскрыла ладонь. На ее руке сидел маленький головастик, активно дрыгающий тонкими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называть его головастиком было уже не совсем корректно: у него выросли и передние, и задние лапки, а от хвостика остался лишь небольшой, еще не успевший окончательно усохнуть отросток. Малыш находился на последней стадии личиночной фазы и всего через пару дней должен был превратиться во взрослую особь. В текущем виде он смахивал на крошечную ящерицу... притом довольно скользкую и липкую.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сам удивленно моргнул. В последние дни на него свалилось столько дел, что он совсем забросил небольшой пруд и едва не пропустил этот знаменательный момент. Вытащив телефон, чтобы сделать снимок на память,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лапки выросли! Значит, скоро начнет вылезать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смотрела на маленького лягушонка на своей ладони, и на ее лице боролись противоречивые чувства. Она настолько погрузилась в эти мысли, что даже не обратила внимания на прямолинейность Ся Дунли, использовавшего ее руку как подставку для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госпожа Бай, — не выдержал Ся Дунли, видя, что она замерла, — ему пока нельзя долго находиться без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спохватилась Бай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 позволила лягушонку соскользнуть обратно. Бедняга, вынырнувший на поверхность просто подышать и ни за что ни про что схваченный, тут же изо всех сил заболтал лапками и уплыл на противоположный берег небольшого пруда. Силенки в этих тонких ногах водились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мясо у него упругое... — тихонько пробормотала Бай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расслышал и переспросил. Девочка тут же выкрутилась: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 этом пруду живет столько лягушек! Экология просто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нормальная... — Ся Дунли почесал нос. — На самом деле я их подкармливаю. В чисто естественных условиях такое количество просто не выжило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если бы Ся Дунли не выводил каждый день артемий и не смешивал их с яичным желтком для кормежки, при такой плотности квакающая братия давным-давно устроила бы каннибализм. Пока головастики оставались безногими, они питались преимущественно растительной пищей, но с появлением лапок превращались в хищников. Изголодавшись, они запросто сожрали бы отстающих в развитии головастиков. В мире амфибий нет места родственным чувствам — здесь царит естественный отбор и право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искусственная подкормка неизбежно ведет к ухудшению качества воды. К счастью, Ся Дунли ранее соорудил водозаборную систему для поения пчел, и по воле случая вода в небольшом пруду оказалась проточной. Вдобавок недавние дожди наполняли накопители до краев, благодаря чему экосистема небольшого пруда не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никакой другой живности в нем все равно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В небольшом пруду еще и черепахи живут? Разве они не едят головастиков?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перегородку между секциями, чтобы головастики не заплывали к ним. — Ся Дунли показал ей самодельную заслонку.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издали оглядела мостик для приема солнечных ванн, обустроенный Ся Дунли над водоемом, и проявила любопытство. Она поднялась и хотела было подойти поближе, но Ся Дунли вовремя придержал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нельзя, — объяснил он в ответ на ее недоуменный взгляд и указал на пышный навес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обустроила гнездо парочка чрезвычайно наглых черных дроздов. Если присмотреться, сквозь густую листву можно было разглядеть четыре крошечные глазки-горошины, пристально следившие за каждым их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высиживают яйца. Если подойдет человек, сразу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Нападут? — Бай Сяосяо скептически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недоверие, Ся Дунли поспешил уточнить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любимый вид атаки — сбрасывать помехи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мгновенно сменила выражение лица. Прижав к груди папку с документами, она со всей серьезностью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им мешать. Господин Ся, пойдемте лучше осмотрим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улыбнулся, и на его щеке пролегла милая ямочка. Ну еще бы: против такой подлой атаки черного дрозда не устоит ни одна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их терпите? — недовольно проворчала Бай Сяосяо, садясь в машину. — Если уж заводить птиц дома, то священная майна или зебровая амадина куда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прилетели, — со вздохом признался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историю появления черных дроздов и о том, как эти пернатые разбойники устроили себе шведский стол из его домашних пчел. В завершение он беспомощно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обтянуть крышу по периметру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помогает? — усомнилась Бай Сяосяо, представив себе размер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«защита Шрёдингера». Ся Дунли отвел взгляд. Он натянул сетку только со стороны палисадника, а остальные три стороны оставил открытыми. Так что при желании черный дрозд без труда мог поймать пчелу.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полагаться на одну лишь оборону бессмысленно: пчелам каждый день нужно летать на работу, и даже затяни он весь дом сеткой, птицы все равно подстерегали бы их снаружи. К тому же поедание пчел птицами — естественное звено пищевой цепи и вполне нормальные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другой ход: каждый день выкладывать червей прямо на виду у черных дроздов.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Вычитав в интернете, что черный дрозд больше всего любит дождевых червей, Ся Дунли стал специально раскладывать на земле упитанных, жирных червяков. Стоит птицам лишь опустить голову — и пожалуйте к столу, вкуснейшее мясо на любой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червей, которых черный дрозд не доедал, тоже не пропадали. Счастливчики зарывались обратно в почву и удобряли землю, а менее удачливые доставались прилетавшим на халяву другим пернатым крохам. Словом, ничто не уходило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пернатое семейство на навесе глицинии перестало видеть в нем врага. Градус их терпения к Ся Дунли заметно вырос, и ему больше не приходилось выходить из дома исключительно под зонтом. Хотя, попробуй он приставить к навесу лестницу, его, вероятно, все равно исклевали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верил: если еще немного постараться, он успеет покорить крышу до того, как вылупятся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машина быстро доехала до первого потенциального участка. Бай Сяосяо тут же выбралась наружу и приступила к осмотру местности, занося данные в планшет. Когда все варианты были изучены, Ся Дунли получил отличную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Бай Сяосяо, первый участок идеально подходил для установки компостера. Ему оставалось лишь подвести водопровод и электрический кабель, после чего она организует доставку и монтаж компостера.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очень обрадовался и, заметив, что Бай Сяосяо собирается прощаться, поспешил пригласить ее остаться на обед. Девушка заколебалась, но стоило ей выйти из машины и уловить доносившийся со двора духмяный аромат, как все сомнения улетучились!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животик предательски заурчал, а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Курица! Это же курица! Такой восхитительный запах могла давать только она, притом откормленный в деревне желтый бройлер!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просто обожала куриное мясо! Однако в последние годы рынки заполонили белые бройлеры, а некогда привычные желтые бройлеры так взлетели в цене, что стали ей едва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ее компании ради экономии готовили исключительно белых бройлеров, из-за чего Бай Сяосяо без всякого удовольствия ела куриные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у белого бройлера был абсолютно пресный вкус — в нем не чувствовалось никакой «куриной души», а весь аромат держался лишь на специях. Чтобы хоть как-то замаскировать этот изъян, люди даже изобрели куриный порошок-приправу. После пары протестов Бай Сяосяо повар в столовой закупил эту штуку и стал щедро посыпать им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случайно не подслушала их разговор, ее так и водили бы за нос! Того и гляди, со временем вовсе забыла бы настоящий вкус птицы и только потом осознала, что ела химию.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приехав в кирпичный домик и увидав во дворе у Ся Дунли белых бройлеров, она едва удержалась, чтобы не схватить товарища Сяо Ся за плечи и не потрясти как следует: ну почему, перебравшись в деревню, он все равно разводит белых бройлеров?! Ей стоило немалых усилий сдержать этот порыв!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 господин Ся всё же обладает тонким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нос Бай Сяосяо безошибочно уловил в воздухе ароматы обоих видов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