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мысленно прикинул расходы и, дождавшись, пока красный свет сменится зелёным, тут же завёл мототрицикл: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найдётся подходящее место, я бы хотел построить небольшую теплицу и использовать тепло от компоста для проращивания семян и зимовки.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этим, конечно, никаких проблем, — Бай Сяосяо достала из изящной сумочки договор Ся Дунли. — По условиям договора наша компания предоставляет вам в подарок обогревательную панель. Но позвольте спросить, господин Ся, какого размера теплицу вы планируете и какая температура воздуха вам нужна? Эм... на такую площадь тепла от одной панели может не хватить, температура внутри вряд ли будет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очки на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рекомендовала добавить систему водяного отопления. С ней вы не только поднимете температуру в теплице, но и сможете получать горячую воду за счёт тепла от компоста. Зимой даже сможете принимать горячую ванну, прямо как в термальном источнике!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мы вообще-то и так живём в районе горячих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тут можно купаться в настоящих природных источниках, зачем ему фальшивые? К тому же, если температуры не хватит, разве нельзя просто добавить ещё одну обогревательную панель? На крайний случай заведёт два контейнера с дождевыми червями! Зачем городить систему водяного отопления? Сразу видно, что штука кошмарно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Сяосяо хотела продолжить свои убеждения, как вдруг мототрицикл остановился. Ей в нос ударил тонкий запах — чувствительное обоняние уловило едва заметную нотку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подняла голову и увидела, как вдали прямо на неё несётся целая орава белых пушистых комочков.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Сяосяо показалось, что у неё перехватило дыхание!!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тут овец! Множество, просто невероятное множество! Хоть мордочки у них и темноваты, зато сами пухленькие, какие короткие ножки, какие колышащиеся животики, какая форма! Боже мой, неужели это всё ягнята?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рай! Совершенно точно 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Бай Сяосяо была совершенно очарована овцами. Она даже не заметила, что вслед за белыми пушистиками бежит знакомый ей пёс. В эту самую секунду пёс пристально смотрел на неё, и в его глазах постепенно зажигался свирепый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Замороженная груша: Не так-то просто мне что-то всучить!! Я вполне благоразумен!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Сяобай: Овцы! Овцы! Овцы! Те самые овцы, которых мне не по карману поесть, 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Дами: Я так и знал! Ворьё пришло украсть моих овец!!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Замороженная груша: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доме появились овцы, Дами сам добавил себе в ежедневные обязанности выгул стада.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распорядок дня теперь выглядел так: едва начнёт рассветать, он поднимет всю семью (и собак) на завтрак. Насытившись, Дами первым делом мешает поевшей Мили улечься досыпать, параллельно прыгает в загон для овец, будит их по очереди, зубами отстёгивает засов и выгоняет стадо пастись в горный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сонные овечки щиплют травку, он мимоходом тренирует у Мили охотничьи навыки и умение отгонять чужаков. Когда овцы позавтракают, Дами загоняет их обратно, а после своего обеда ещё и бдительно следит, чтобы у стада был тихий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 этом дело не заканчивалось. На дневной сон Дами отводил овечкам ровно два часа. К двум часам дня, когда жара немного спадала, он будил стадо и гнал его на другой горный склон щипать траву, а к закату строго по расписанию возвращал овец домой и запирал загон.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ещё не всё! Как верный сторожевой пёс, Дами до наступления полной темноты обходил дозором всю территорию, после чего отчитывался перед хозяином. Лишь поев, вычесавшись и получив порцию хозяйской ласки и поглаживаний, Дами мог считать свой день завершённым.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понятия не имел, где Дами нахватался такого сурового распорядка. Он никогда не требовал от любимого пса подобного рвения, но тот умудрился распланировать всё идеально, а заодно построить овец, Саньэра и 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оставалось лишь подбадривать трудягу: целовать, обнимать и подбрасывать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с радостью принимал похвалу и был весьма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овцы были совершенно не в восторге. Умей они говорить, наверняка обругали бы пса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тащиться в горы, если прямо у ворот растёт вкуснейшая сочная трава! Карабкаться на кручи — это же так долго и утомительно! Намного лучше пастись прямо перед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парочка овец пыталась потопать копытцами в сторону клеверного поля у дома Ся Дунли, пока Дами не задавал им трёпку, после чего они нехотя брели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а у Дами в голове всё было чётко посчитано: поле у дома — своё, а трава в горах — ничья! Разве можно сравнивать, когда свои овцы едят свою траву и когда они же едят чужую?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Дами уяснил связь между овцами и травой: когда трава исчезает, появляются овцы -&amp;gt; значит, этих овечек выменяли на траву -&amp;gt; а если эту траву сберечь и дать ей вырасти побольше, разве нельзя будет выменять ещё больше овец?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эта трава перестала быть для Дами чем-то незначительным, на что раньше он и внимания не обращал. Теперь он берёг её как зеницу ока! Пробегая мимо, пёс даже нарочно семенил по меже, лишь бы не примять ни единой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наступать на неё было жалко, что уж говорить о том, чтобы отдавать на съедение!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Экономный и расчётливый Мибао к тому же подметил, что хозяин собирает овечий помёт. Поэтому в последнее время пёс изо всех сил пытался приучить овец ходить в туалет исключительно дома, хотя успеха на этом поприще пока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эти мекающие пушистики были невероятно глупы и просто не могли дотерпеть до дома. Дами никак не мог понять: ну как можно не утерпеть?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собак сходить по-большому — дело священное и полное ритуалов. Если моча служит для мечения территории, то туалет по-большому — это акт абсолютного расслабления и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самого Дами: перед тем как сходить в туалет, он обязательно выбирал место с самой приятной температурой, находил самый по душе уголок, всё тщательно осматривал, не торопясь настраивался и лишь затем делал свои дела. Разве можно быть такими безалаберными, как эти овцы?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Поводы для беспокойства у Дами этим не ограничивались: две другие собаки в доме тоже не давали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Мили была ещё малышкой: дисциплины никакой, к тому же ужасная ласкуша. Пойдёт-пойдёт — и вдруг ей становится лень шагать. Она подросла, и Дами уже не мог нести её в зубах, поэтому ему приходилось сажать её на спину овце, чтобы та катала щенка. Однако эта козявка умудрялась засыпать на овечьей спине кверху брюхом и пуская слюни! Упав оттуда несколько раз, она наотрез отказалась забираться снова, так что Дами пришлось пересадить её на Саньэра — тот хотя бы шагал ровно и устойчиво.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Саньэр тоже доставлял хлопот. Он свято верил, что он — сторожевой пёс, а не пастуший. Покараулить овец — это пожалуйста, но носиться из стороны в сторону и сгонять стадо, как Дами, он категорически отказывался. Поэтому Дами оставалось только пускать его сбоку, словно линейку, очерчивающую границу, за которую овцам ходить воспрещено, а направлять и подгонять стадо приходилось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помогала Сяомэ. Сяомэ теперь стала вожаком этой отары: куда Дами её посылал, туда она и вела остальных, что здорово облегчало ему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Сяомэ продвинулась по служебной лестнице... э-э... по правде говоря, тут вышло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в доме появилась целая гурьба мекающих существ, Сяомэ, у которой и без того было скверное настроение, дождалась, пока Ся Дунли отвернётся, перемахнула через перегородку и сцепилась с самым сильным бараном из этой отары черномордых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Сяомэ, с детства дрававшаяся с разным свирепствовавшим зверьём и росшая как придётся, против кротких породистых овечек, с рождения живших в загоне — результат был очевиден. Сяомэ, будучи ещё не совсем взрослой, уложила взрослого барана, причём сделала это так ловко и быстро, будто одним ударом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победила и победила. Убедившись, что все эти блеющие создания — полные слабаки, Сяомэ потеряла к ним интерес и собралась вернуться в свой загон. Однако к своему ужасу обнаружила, что вся отара увязалась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Бе-е-е! — вы чего за мной увязались?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Бе-е-е~ — ты победила нашего вожака, значит, ты теперь наш новый вожак, мы должны идти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Бе-е-е!!! — да с какой стати?! Я вообще не в 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именно так! Сяомэ, привыкшая жить сама по себе, понятия не имела о жизни в стаде. В том возрасте, когда нужно было учиться у мамы-овцы, её приволок Дами, и с тех пор она так и жила без элементарных овечьих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догадывалась, что её давешняя выходка являлась дуэлью за звание вожака. Овцы не стали вмешиваться, когда она напала на главную овцу, лишь потому, что ждали появления действительно сильнейшего.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сильнее, тот и поведёт за собой стадо.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 силой подразумевалась не только боевая мощь, но и умение ориентироваться на местности, бдительность и прочие качества. Главная задача вожака — вести отару к самым сочным пастбищам, уводить от хищников и, разумеется, возвращать всех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навыки на высоте, статус вожака безоговорочно признаётся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