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твердо решил, что главным виновником всех бед был Ся Дунли, и каждое утро устраивал на стекло его спальни настоящие атаки помётом. Ся Дунли поначалу даже чувствовал себя слегка виноватым — пока не заметил, как эти две птицы на лету раззинули клювы и цапнули пролетавшую мимо пчелу. В ту же секунду от его угрызений совести не осталось и следа. Наглые жильцы, которые тайно вселяются без разрешения, не проявляют ни капли уважения к домовладельцу, да еще и вредят другим обитателям — это же настоящие соседи из кошмаров!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вылетят птенцы из гнезда — и я вас выселю! — огласил манифест домовладельца Ся Дунли,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 на электроскутере помощника Сяо Ли добрался до холмика, он специально притормозил перед полем для кормовых трав у дома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скошенном поле четко проглядывали межи. Козлятник восточный, прежде росший в человеческий рост, теперь едва доходил до лодыжек и больше не мог укрыть снующих в нем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местной живности сенокос означал лишь одно — открытие шведского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тщательно ни работала техника, убрать всё до единой травинки невозможно. Меж гряд лежали еще полные жизненных сил сочные обрезки стеблей и увядающие соцветия — самые нежные части кормовых трав, успевшие впитать максимум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учитывая высоту козлятника восточного, малюткам было не так-то просто добраться до этих лакомых верхушек.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всё лежало у них буквально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там всего пару минут, Чэнь Ли заметил белого кролика, привередливо выбиравшего еду на земле. Зверек придирчиво отыскивал самые свежие лепестки; его раздвоенная мордочка быстро-быстро шевелилась, и целое соцветие в мгновение ока исчезало в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гурманом-белым кроликом держалась стайка полевок. Однако в отличие от беспечного кролика эти грызуны вели себя намного осторожнее: сохраняя дистанцию, они набивали щеки травой и не переставая озирались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решив, что упитанный кролик впереди служит отличным щитом, а сами они слишком малы, чтобы привлечь чье-то внимание, полевки со временем расслабились и стали терять бдительность по мере того, как набивали брюшки.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Ли отчётливо видел, что неподалёку за спинами полевок затаился колонок. Похоже, хищник залег в засаде давным-давно и замаскировался настолько искусно, что если бы не поворот головы при приближении мышей, Чэнь Ли и сам бы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Сяо Чэнь предчувствовал зрелищную сцену: колонки — ночные животные, увидеть их днём — большая редкость, не говоря уже о том, чтобы застать за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вытащил фотоаппарат, пристегнул объектив и начал наводить фокус. И ровно в тот миг, когда расплывчатое изображение стало четким, колонок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распрямившаяся пружина, зверёк взвился в воздух и на бешеной скорости стремительно бросился на полевок. Грызуны перепугались и бросились врассыпную, но то ли из-за набитых едой щек, то ли от неожиданности потеряли в ловкости и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колонок раскусил слабость жертв. Он резко прибавил ходу, мощным толчком задних лап совершил прыжок и сбил с ног мышь, слегка отставшую от остальных. Оба зверька покатились по земле; хищник тут же вскочил и кинулся дальше, а пойманная полевка, пару раз дернувшись,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та окончательно затихала, колонок уже оформил двойное убийство. Зажав в зубах несчастную упитанную полевку, он с сожалением уставился вслед убегающим остальным, а затем повернул голову и посмотрел на невозмутимого кролика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зверьков скрестились. Белый кролик продолжал с аппетитом жевать лепесток, словно разыгравшаяся перед ним кровавая драма была лишь легким гарниром к его обеду — не хватало только поставить «пять звезд» за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абсолютная безмятежность озадачила хищника: колонок недоуменно склонил голову набок, искренне не понимая, как потенциальный обед может вести себя настолько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выслеживать кролика прямо сейчас он не собирался. Двух полевок вполне хватало на сытный обед, да и погоня отняла силы. Кролики бегают быстро, еще не факт, что удастся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Дунли знал, о чем тот думает, он непременно сказал бы: «Поблагодари свой разум, это было самое правильное решение в твоей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уплетающий цветы кролик — не кто иной, как учитель Зайка, боец номер один на всём холмике! Даже Дами до сих пор не смог успешно сдать экзамен у учителя Зайки, что уж говорить об обычной дикой ласке!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Осмелься хищник напасть на учителя Зайку, его бы разделали так, что искры из глаз посыпались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разошлись. Колонок подбежал к брошенной ранее добыче, подхватил её и трусцой скрылся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 удовольствием понаблюдал за этой эпичной схваткой и запечатлел её на камеру. И пока он радостно просматривал снятые кадры, за его спиной раздался голос Ся Дунли: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Исследователь Сяо Чэнь, вы чем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классической ситуации «бездельничал по дороге на работу и попался на глаза боссу», тертый офисный калач Чэнь Ли ничуть не смутился. Он повернулся к молодому человеку, который сидел с зонтом на мототрицикле, заваленном профилированными листами и металлическими каркасами, и с улыбкой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Я наблюдаю за местной фауной.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умудрился возвести свое безделье в ранг подготовки к рабочему процессу! Заметив замешательство Ся Дунли, он еще и поманил своего молодого босса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у тебя тут колонок водится!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Колонок? — искренне удивился Ся Дунли. Прожив здесь столько времени, он еще ни разу не встречал этого знаменитого духа-колонка с Дунбэй!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мототрицикла и подошел вплотную к Чэнь Ли. Тот открыл на экране удачный снимок в анфас. Увидев характерное вытянутое тело зверька, Ся Дунли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 разу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разу, — уверенно отрезал Ся Дунли. — Когда я только арендовал землю, помощник Сяо Ли уверял меня, что в здешних горах хищников нет и дикого зверья вообще немного. Лишь не так давно я впервые увидел зверье, спускающееся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ткнул пальцем в добычу в зубах хищника: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мышь? Что-то она не похожа на тех, что я видел раньше. У неё хвост такой короткий!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пушистая, мордочка приплюснутая — даже милая, как ни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полевка, семейство хомяковых, близкий родственник домашних хомячков, — заметив, как блеснули глаза Ся Дунли, Чэнь Ли тут же поспешил добавить: — Какими бы милыми они ни казались, питаются они в основном зерновыми культурами, обожают делать запасы и размножаются с бешеной скоростью. Для сельской местности это настоящий вредитель!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фрагмент снимка, демонстрируя размеры полевок: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стайка — всего лишь маленькая семейка. Возможно, они только что переселились сюда или привели здесь первое потомство. Из-за малой численности и густой травы ты их и не замечал. Но подожди месяца два — и их количество удвоится, а дальше пойдет расти по экспоненте!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просто пугалки. Чэнь Ли выложил неопровержимый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 и приманили колонка.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высшее звено в пищевой цепи грызунов, хищник заявился сюда именно потому, что свято верит в плодовитость мышей! Стоит немного подождать да дать им размножиться — и у него будет достаточно еды, чтобы прокормить целое семейство.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(Полевки: «Нам твоё доверие и даром не нужно, спасибо!»)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 сейчас как раз сезон размножения у колонков. У этих зверьков очень силен семейный инстинкт, детеныши даже когда вырастают, далеко не уходят. Так что, Сяо Ся, если этих полевок колонку не хватит, он наверняка переключится на твоих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Ся Дунли мгновенно испарилась, а умиленный взгляд на колонка сменился суровым взором, каким смотрят на классового врага. Да что ж такое! Почему опять кто-то метит на его кур?!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рысь, теперь этот колонок! Что они все докопались до его птицы?! Их куры и утки еще совсем дети, даже не несутся толком, потеря каждого цыпленка невосполнима!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скорбное выражение на лице Ся Дунли, Чэнь Ли принялся успокаивать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ничего страшного. Просто укрепишь курятник. Днем колонок петуху не соперник, опасность грозит только ночью, когда птицы ничего не видят в темноте. Сделаешь клетку покрепче, будешь запирать их на ночь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вряд ли он быстро опустошит поля. В конце концов, у тебя тут еще и кролики 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