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Пока лучше не сажать их вместе... — Ся Дунли всё обдумывал и никак не мог успокоиться. — Сначала подержим их отдельно, пусть привыкнут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 перегоним овец в загон, — предложил Сюнь Вань. — В доме много животных, овцы могут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счёл это разумным, но потом задумался и почувствовал некоторую растерянность. Чтобы запах из загона не доносился до кирпичного домика, они при выборе места разместили загон с подветренной стороны, почти в двухстах метрах от домика. Казалось бы, всего двести метров, но для двух новичков перегнать этих овец из машины во двор уже было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малыши пугливы, легко пугаются, но при этом бегают очень быстро. Важнее всего то, что, как только они вышли из машины, они увидели впереди поле с кормовыми травами, а волны аромата свежей зелени, поднимавшиеся от прогретой земли, были для овец сигналом к обеду. Эти черномордые были в полном восторге! Едва выйдя, все их глазки и копытца устремились к траве, Ся Дунли не мог их удержать, и только Сяо Вань пришёл на помощь: он тащил, волок, даже брал на руки и запихивал их одного за другим во двор. Но чтобы перегнать их в загон, надо было снова проходить мимо поля с кормовой травой. Обычно они могли бы немного пощипать траву, но Ся Дунли только что подписал договор на поставку, из десяти му кормовых трав можно было оставить только один му, да и тот для сбора семян, так что сейчас кормить их травой было невозможно. Он думал, что на остальных его участках сейчас растут сорняки, и для двадцати овечек это будет отличная еда, а в добавок можно давать концентраты, но он забыл, что для таких малышей дикие сорняки с поля не сравнятся с сочными кормовыми травами, которые он так тщательно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придётся и на выгуле за ними следить, иначе они точно убегут к кормовому полю, — сказал Ся Дунли с глубокомысленным видом. Но самому постоянно следить — не вариант, надо что-то придумать... Может, отделить колючей проволокой? Черномордые прыгают хуже обычных коз, так что защита по высоте тоже может сработать. Интересно, как другие владельцы овец решают эту дилемму между стадом и полем? Ся Дунли потрогал телефон, думая залезть в интернет. Но если честно, он сейчас был на взводе: прошло уже несколько часов с тех пор, как они загнали овец во двор, и он не знал, что там теперь творится. Он уже приготовился к тому, что цветы будут выщипаны, и единственная надежда была, что корни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двору, издалека послышался лай. Ся Дунли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подтвердил, и они ускорили шаг. Дами редко лаял так пронзительно, но было видно, что сегодня он по-настоящему разозлился, в его лае даже послышалось рычание. Ой, а почему Дами сегодня вернулся так рано? Неужели он подрался с 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поспешно достал ключи. Едва войдя, они увидели невероятную картину: их Дами лежал под деревом в тени, высунув язык от жары. Его маленькие бровки были нахмурены, на морде — серьёзное и сосредоточенное выражение, свойственное только собакам. Он вместе с Саньэром и Мили образовали треугольник, словно печать, загоняя двадцать круглых овечек в центр между ними. Двор был немного растрёпан, но гораздо лучше, чем представлял себе Ся Дунли! Надо же, какая у них собака-умница! Даже о хозяине позаботилась!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 растроганно позвал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овчарки дрогнули, она оглянулась, и, увидев Ся Дунли, её глаза сразу засияли, а хвост гордо и радостно замахал. Хозяин точно будет хвалить! Мибао встал и хотел было броситься к нему, но едва он двинулся, овцы забеспокоились и явно собирались воспользоваться моментом и прорваться через его сторону. Этого нельзя допустить! Дами не позволил себе стать слабым звеном! Поэтому он жалобно заскулил, обращаясь к любимому хозяину, и снова лёг на место. Ся Дунли понял смысл этого скуления: Дами говорил, что у него сейчас важная работа, и он не может подбежать к хозяину. Такой жалкий и милый вид заставил Ся Дунли подойти и крепко обнять его, погладить. Дами сразу обрадовался, пушистый хвост завертелся как ветряная мельница, он ткнулся мохнатой головой в грудь Ся Дунли, а затем его взгляд то и дело перескакивал на овец, будто спрашивая, что это за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теперь наша собственность, — Ся Дунли погладил шею пса. — Дами, ты должен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 раз уж они собственность,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посмотрел на этих овец с очень серьёзным видом, вздохнул: видно, это удел главы семьи. Такая забавная морда вызвала у Ся Дунли улыбку, он снова не удержался и принялся мять его голову. Дами с наслаждением подставлял голову, позволяя хозяину взлохматить свою шерсть, затем повернул шею и потёрся о шею хозяина, лизнул его в щёку, и тут встретился взглядом с Сюнь Ванем, который стоял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прищуренный взгляд Сюнь Ваня и снова принялся лизать хозяина. Подумаешь, я лижу своего хозяина,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прищурился и сказал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Саньэр и Мили тоже очень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спохватился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собаки сделали что-то правильно, их обязательно нужно похвалить, чтобы они и дальше старались. Он быстро отпустил Дами, погладил Саньэра и Мили по головам, похвалив их за охрану. Саньэр позволил погладить себя лишь раз и отошёл, продолжая сидеть с гордым видом, а Мили был гораздо более ласковым и даже перевернулся на спину, показывая животик, чтобы Ся Дунли его почесал. Ся Дунли охотно почесал щенка за брюшко, потом встал и сказал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сейчас мы перегоним их в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наклонил голову, и Ся Дунли открыл калитку и повёл его к загону: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загнать овец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Мибао обнюхал территорию вокруг загона, задумчиво посмотрел, и когда Ся Дунли уже подумал, что он не понял, его любимец медленно поднял заднюю лапу. Сначала нужно пометить территорию, что бы он ни делал. Обозначив, что это место под его охраной, Дами трусцой побежал обратно во двор. Вскоре Ся Дунли увидел, как первая овечка Сяомэ радостно выскочила за порог и, завидев новый мир, привычно направилась к полю с кормовой травой, но на полпути споткнулась и жалобно заблеяла. Дами укусил её за короткий хвост. Видимо, для острастки он не отпустил её после наказания, а прыгнул ей на спину и укусил за шею. Теперь овечка действительно почувствовала боль, несколько раз дёрнулась, но, поняв бесполезность, послушно изменила направление и пошла туда, куда её направлял Дами. Увидев такой пример, остальные овцы поняли, что с этим псом им травы не видать, и больше не осмеливались оспаривать авторитет Дами, даже старались обходить его стороной, что упрощало управление стадом. С одной стороны сновал Дами, предотвращая попытки овец свернуть к кормовому полю, с другой — спокойно, но внушительно шагал Саньэр, а замыкал строй Мили… ну, этого малыша с молочными зубами овцы вовсе не боялись, на самом деле их гнал вперёд Сюнь Вань. Хотя он ничего не держал в руках, овцы двигались достаточно быстро, и благодаря троим «загонщикам» вскоре достигли загона. Ся Дунли открыл ворота, с волнением завёл одну овцу внутрь — получилось! Вскоре, следуя стадному инстинкту, все двадцать овец вошли в загон, и весь переезд прошёл на удивление гладко! Ся Дунли с радостью закрыл засов, похлопал подбежавшего к нему счастливого Дами по голове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нас молодец,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погладил 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Мили тоже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