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они не спеша, зато Лао Ли с товарищами прекрасно знали гору Байюнь. Все болтали на ходу, атмосфера была непринуждённой, и Ся Дунли чувствовал, что разговор со старыми лесничими приносит ему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Байюнь тоже есть дикие кабаны? — с некоторым удивлением спросил он. — А я от наших деревенских активистов слышал, будто у нас тут никаких хищных или опасных зверей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просто у вас там еды нет, вот кабаны к вам и не спускаются — они же выбирают места получше, — усмехнулся Лао Ли. — Если брать наш Дунбэй, то самые обычные звери у нас — это хорьки да кабаны. Встретить дунбейского тигра — задача не из лёгких, а вот кабана — проще простого. Зимой поставь в снег корзину с кукурузой, так они обязательно припрутся.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мы тут просто к слову заговорили, а ты такое ни в коем случае не делай, — тут же добавил он. — У кабана шкура толстая, обычный пистолет, что выдают поливающим порядок полицейским, его не уложит, если не попасть точно в убойное место, а только разозлит. И если он живым удерёт обратно в горы, вашей деревне покоя не будет: кабаны невероятно злопамятны.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поспешил заверить, что ни за что не станет так рисковать, и только после этого Лао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лесная экосистема восстановилась, а вот топовые хищники пока не вернулись. А свиньи плодятся как подорванные! У нас в Дунбэе в горах кабанов всегда с избытком. Когда их становится слишком много, кореньев на всех не хватает, вот они каждую зиму в голодное время и спускаются с гор. Наше областное Управление лесного хозяйства зимой только и делает, что носится вслед за кабанами.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 этот раз, увидев, что вернулась рысь, мы прямо-таки обрадовались. Ты не смотри, что рысь вроде небольшая, а зверь свирепый, кабанята у неё тоже в меню входят.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любимой теме, как глаза Лао Ли буквально засияли, и он увлечённо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России даже снимали видео, как рысь охотится на поросят. Эта рысь подкралась за семейством кабанов, внезапно напала и одним укусом загрызла поросёнка. Загрызла — и сразу бросила его и заскочила на дерево. Свинья-мать в ярости, а на дерево залезть не может! Биталась-билась о ствол, да так ни с чем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свинья ушла, рысь слезла с дерева и спокойненько съела поросёнка. Картина — загляденье! — Он покачал головой и, заметив, как Ся Дунли слушает его с широко открытыми глазами, вдохновился ещё больше и продолжил: — Впрочем, кабаны — это ещё что. Рысь и волка завалить может! Рыси обожают разорять волчьи логова: вырезают волчат одного за другим, чтобы уменьшить число конкурентов. Говорят, в Белоруссии волчьи стаи, чтобы избежать охоты со стороны рысей, уже сознательно начинают устраивать логова подальше от мест их обитания.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— Ся Дунли на мгновение замер. Вдруг ему что-то пришло в голову, и он с некоторым колебанием посмотрел на щенка, который раскинулся у него на руках и сладко спал: — Рысь охотится на волков... А на собак охотится?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диких собак? — задумчиво переспросил Лао Ли. — Ну, записей на этот счёт вроде нет, но, полагаю, и их убивает. На самом деле у диких животных это сплошь и рядом: ресурсов ведь ограниченное количество, и детёныши чужих видов — это конкуренты. Некоторые звери убивают детёнышей даже своего вида, что уж говорить о чужаках.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принимай это близко к сердцу, — сочувственно вздохнул Лао Ли, заметив, что Ся Дунли немного приуныл. — В дикой природе другие звери, встретив детёныша рыси, тоже его не пощадят. Таков уж естественный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Ся Дунли через одежду похлопал щенка по заднице и, почувствовав ладонью плотную упитанную тушку, постепенно избавился от тяжести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разговаривали, а двое других молодых людей молча следовали за ними. Вскоре показался мототрицикл, оставленный Сюнь Ванем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переложил щенка в небольшую корзинку и окликнул спутников, приглашая садиться. Лао Ли с товарищем, чтобы не привлекать лишнего внимания, оставили машину в деревне Сяоцзинь и поднимались пешком. Место, где они спустились с горы, находилось в нескольких километрах от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встретились, заставлять людей идти пешком было бы некрасиво — Ся Дунли ещё раньше пообещал подвезти их до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умеешь устраиваться с комфортом! — обрадовался Лао Ли, увидев на заднем сиденье Сяолюй шезлонг. Он опёрся о борт кузова, забрался внутрь, бросил на дно свой парусиновый рюкзак и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лягши, Лао Ли издал блаженный стон. Пока шёл, усталость не так ощущалась, а стоило сесть — и мышцы во всём теле буквально закричали от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взглянул на него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Прилягте на шезлонг, отдохните! Позже выйдет солнце, на металлическом полу станет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отмахнулся: не дело в пыльной одежде усаживаться на чужое чистое кресло. Но если сказать об этом прямо, начнутся долгие уговоры, поэтому он просто отговорился: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возраст уже не тот, дай просто дух перевести.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Дунли не стал настаивать и пошёл успокаивать домашних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Кря-кря! — Утки, которые дремали, но проснулись от сваленного сверху тяжёлого предмета, громко возмущались. Однако для них это тоже было время отдыха: утренний выгул отнял немало сил, они ужасно хотели спать и хотя недовольно крякали, под поглаживаниями Ся Дунли всё же потеснились и уступили немного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пушистая братия поделила территорию и сладко посапывает, Ся Дунли со спокойной душой прижал корзину сверху газовой плиткой.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дело в том, что когда они спешили на гору искать Дами и остальных, таскать корзинку с собой было тяжело, а оставлять на машине открытой — опасались, что утки выпрыгнут и удерут. Вот Ся Дунли и осенило: он использовал газовую плитку как крышку. По размеру подошло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окинул взглядом кузов, протянул руку, взял корзинку и переставил её в отсек для хранения рядом с водительским сиденьем — раньше там лежали принадлежности для барбекю, а теперь место освободилось.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пустого места у Ся Дунли защемило в груди. Он бросил взгляд на Дами и Саньэра — двух собак, которые понятия не имели, от чего ради них отказались хозяева, — и мысленно добавил им пару пунктов к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Дами, словно что-то почувствовав, вздрогнул ушами, обернулся к Ся Дунли и тут же расплылся в искренней собачьей улыбке. Симпатичная морда бордер-колли в сочетании с такой радостной мордашкой мгновенно растопила сердце Ся Дунли. Он не удержался, погладил пса по голове, затолкнул обеих собак в кузов и залез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 шезлонг он тоже не сел — все трое мужчин разместились прямо на полу кузова. Ся Дунли закрыл откидной борт, и Сюнь Вань завёл мототрицикл. Компания не спеша покатила в сторону деревни Сяоцзинь.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машинка-то у тебя отличная! — Лао Ли, уже приготовившийся к тряске по ухабам, удивлённо приподнялся. — Модифицировали?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это просто у Сяо Ваня мастерство вождения высокое! — Ся Дунли похлопал по борту, на который опирался. — Если бы за рулём был я, мы бы превратились в аттракцион «бамперные машинки».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потрогал кузов, постучал по стальному листу: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 хороший. Недёшево обошлась, небось?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Ся Дунли назвал сумму, и Лао Ли аж дух перевело.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такие деньги можно было четырёхколёсную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Ся Дунли перечислил характеристики, тот сразу переменил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весьма неплохо! Комплектация отличная. Наша, отечественная? Эх, о чём и речь, у наших машин соотношение цены и качества просто пушка!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мужчины испытывают врождённую любовь к технике и автомобилям независимо от возраста. Ся Дунли быстро нашёл с ним общий язык, слово за слово — и вот они уже единодушно решили завернуть в кирпичный домик и выпить по пропускной.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вообще-то барбекю жарили! — с сожалением заметил Ся Дунли. — Едва съели половину, смотрим — две собаки пропали. Пришлось идти искать. Теперь эти продукты, наверно, достались диким зверушкам.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Если вернёшься прямо сейчас, может, ещё что-то застанешь, — рассмеялся Лао Ли, выяснив, что именно они оставили. — А вот чуть позже — точно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его, — Ся Дунли прикинул положение солнца и немного подумал. — Даже если найдём, есть уже вряд ли можно. Будем считать случайной подкормкой... А от этого вреда не будет? Помощник Сяо Ли... ну, наш деревенский активист говорил, что диких животных лучше не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— ничего страшного. Главное — не кормить постоянно, чтобы у них не выработалась привычка приходить за едой, — с улыбкой ответил Лао Ли. — Для диких зверей это просто приятная неожиданность. К тому же ты оставил натуральную еду, так что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