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Беспилотник, круживший над головой Ся Дунли, был оснащен тепловизором. Местный аграрный университет даже разработал для него специальную программу, позволявшую выполнять патрулирование и возвращаться на базу в автоматическом режиме. Это исключало необходимость ручного управления и помогало избежать слепых зон, возникающих из-за ошибок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дрону зафиксировать температуру выше заданной нормы, как он тут же подавал сигнал тревоги в диспетчерскую. После этого сотрудники Управления лесного хозяйства могли взять управление на себя и подвести аппарат ближе к очагу возгорания для оценки обстановки. Такой режим работы позволял экономить немало сил и средств, что было отличным решением для управления малонаселенными и обширными территориями. В прошлом году из соседней провинции даже приезжала делегация для обмена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Ся Дунли со своими спутниками и попались аккурат во время очередного облета.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маршрут и высоту патрулирования ученые рассчитали с максимальной точностью, чтобы свести к минимуму воздействие на местную экосистему и при этом добиться наилучших результатов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Идеальным временем, сочетающим оба условия, был полдень. В этот час стаи птиц практически не летают, температура воздуха высока, что облегчает наблюдение за лесом, да и за туристами, решившими устроить пикник, присмотреть можно — словом, одни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прямо сейчас дрон приметил товарища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отдыхающих нельзя было назвать нарушителями: Ся Дунли находился на своей арендованной земле, хоть и прилегающей к лесу, но расположенной на самой окраине. Поэтому сотрудник лишь напомнил им убрать за собой бытовой мусор, чтобы не привлекать диких зверей, и соблюдать осторожность с огнем, после чего аппарат приготовился снова набрать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перед уходом он через динамик похвалил трех собак рядом с Ся Дунли, отпустив комплимент их статному виду, отчего гордость «собачьего папочки» зашкалила.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взглядом эффектно удаляющийся беспилотник, Ся Дунли взялся за поджаренное куриное крылышко, протянутое Сюнь Ванем,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нам купить 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черные очки в оправе, чувствуя, как внутри снова разгорается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где раньше жили Ся Дунли и Дами, отличался развитой экономикой и культурой. Когда беспилотники только входили в моду, обеспеченная молодежь тут же бросилась их покупать. Ся Дунли тогда тоже загорелся этой идеей — особенно когда насмотрелся зрелищных видеороликов, снятых с дрона во время прогулок с собаками. Ему страшно захотелось приобрести такой же для 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оформить заказ, как весь город объявили бесполетной зоной, а тут еще подоспело предложение по работе, так что покупку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теперь-то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Сяоцзинь находилась в пригороде, где никаких ограничений на полеты не существовало. Из-за простора и малолюдности не требовалось опасаться помех сигналу и падения аппарата. К тому же жизнь Ся Дунли стала куда насыщеннее, чем прежде. Купив дрон, он мог не только снимать повседневные моменты, но и зафиксировать весь процесс обустройства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телефон тоже можно фотографировать, но для масштабных изменений вид сверху подходит гораздо лучше, правда? В новостях он однажды видел сюжет про одного дядечку, который каждый год делал панорамный снимок города с самой высокой точки, и спустя несколько десятилетий эта серия снимков превратилась в самую настоящую живую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могли бы регулярно делать кадры с одной и той же точки, а на старости лет доставать их и вспоминать бурные годы...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съёмка с высоты помогла бы выявить недочеты и уязвимости на ферме, а в нужный момент квадрокоптер послужил бы камерой наблюдения для контроля над «воздушным пространством». Со всех сторон одни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Пожовывая куриное мясо, он достал телефон и принялся искать нужные товары. Сейчас беспилотники уже не являлись новинкой, и производители явно не желали упускать рынок для обычных любителей: любительские модели стоили порядка двух-трех тысяч, а вариант с более продвинутой комплектацией обходился примерно в четыре тысячи. Ся Дунли быстро присмотрел базовую модель с функцией слежения за объектом, а изучив характеристики, остался доволен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новый флагман текущего года: полчаса автономной работы и дальность передачи сигнала до восьми километров. Хотя модель была новой, во второй половине года производителям электроники требовалось распродавать запасы для возврата средств и освобождения места под новинки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распродаже «618» скидка оказалась весьма приличной: при покупке давали дополнительный аккумулятор в подарок, да еще действовала беспроцентная рассрочка на 12 месяцев — выгодное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батареи обеспечивали час полета, чего хватало для подавляющего большинства задач. А если и этого мало, всегда можно докупить зарядный кейс. Словом, плати — и получай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нос, перевернул телефон экраном вниз, чтобы немного остыть, и отправил в рот то запеченный джусай, то барашка на гриле, то говяжий язык. Когда аппетит был удовлетворен, а желание купить никуда не пропало, Ся Дунли решительно нажал на кнопку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говорилось в старой поговорке? Вещь, попавшая в корзину, все равно рано или поздно будет куплена, так к чему откладывать? Раньше купишь — раньше насладишься, к тому же это жизненная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изо всех сил успокаивал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потом научу тебя с ним обращаться! — тараторя, оформлял он заказ, а когда на экране появилось сообщение об успешной оплате, с энтузиазмом заявил Сюнь Ваню: — Я в свое время столько обзоров пересмотрел, теория у меня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юноша с щипцами для барбекю в руках. Он повернул голову к стоящему рядом Ся Дунли, заполнявшему адрес доставки, и его взгляд потеплел. Сюнь Вань выложил идеально поджаренный телячий стейк, присыпал его свежемолотой солью и собирался переложить в тарелку Ся Дунли. —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окинул взглядом свою полную тарелку, посмотрел на изрядно контрастирующий с ней чисто вымытый до блеска стальной поднос Сюнь Ваня и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и взял щипцы: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ты сначала поешь, а я пока пожарю.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ты и так уже столько времени хлопочешь! — Ся Дунли похлопал его по плечу и сжал щипцы. — Я в этом тоже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Сюнь Вань посмотрел на него и не стал спорить. Впрочем, на плед для пикника он не сел, а так и остался стоять рядом с тарелкой в руках, уплетая еду и разговаривая с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основном говорил Ся Дунли, а Сюнь Вань слушал, атмосфера царила весьма гармоничная. Однако продлилась идиллия недолго: Ся Дунли вскоре осознал, что от собак уже долгое время не доносилось ни звука — прекратился даже хруст сухого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плохо! Многолетний опыт непрерывной битвы умов с псами заставил Ся Дунли забить тревогу. Он спешно оглянулся: возле мисок, как и следовало ожидать, было пусто, ни одной из трех собак не наблюдалось. Мясные кусочки, подсыпанные сверху, исчезли без следа, а вот сухой корм остался почти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головой по сторонам и даже заглянул под стол, но псов нигде не было. В голове Ся Дунли тревожный сигнал подскочил до максимального уровня: подобное могло означать только одно — эти прохвосты замыслили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тайком удрали в гору?! — мгновенно паникуя, воскликнул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Ему следовало догадаться раньше! Дами не отличался великодушием, он еще с самого утра мечтал о мести и пошел на прогулку только потому, что хозяин вытащил его силушкой. Теперь этот хитрец наверняка воспользовался моментом и ринулся в горы искать 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над лесом до сих пор летает беспилотник! Полбеды, если Дами не найдет рысь. Но если найдет, драки не избежать, и весь процесс запросто попадет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поддержке Цербера, Ся Дунли не боялся, что собаки пострадают, но он ужасно переживал, как бы Мибао не заперли за нападение на животное из Красной книги! Что делать, если его закроют или, того хуже, усыпят?!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 Дунли об этом думал, тем сильнее поддавался панике. Он мгновенно бросил щипцы, в одно движение выключил огонь и плеснул водой на противень, чтобы тот остыл. Едва Ся Дунли уложил корзинку с утятами на мототрицикл, Сюнь Вань уже слаженно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минуту назад кипевший жизнью пикник мгновенно превратился в разгромленное место. Ся Дунли захватил только самое опасное — портативную газовую плиту, а остальные вещи, которые не успел погрузить, бросил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посуду можно было не переживать, а вот несъеденным овощам и мясу точно пришел конец: лесные зверушки в окрестностях ни за что не упустят шанс полакомиться таким пиром.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 тоской взглянул на так и не отведанных тигровых креветок, рулетики из мраморной говядины, морские гребешки и шашлычки из говядины, после чего решительно забрался на мототрицикл.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