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после предыдущей трепки Сяомэ больше не пыталась забираться на крышу, овцы — существа необучаемые. Дух бунтарства у них в крови, особенно когда перед носом маячит такое искушение, как мед. Ся Дунли не сомневался: встань он перед ней хоть с линейкой, едва появится достаточный соблазн, Сяомэ без колебаний сиганет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Сяомэ, придется укрощать ее с помощью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набросал схему на планшете и нарисовал две стрелочки, указывающие на Дами. Впрочем, своего пса Ся Дунли знал отлично: Дами и сам был тем еще лакомкой, так что гарантии, что он не переметнется на сторону врага, не было. Значит, на Дами нужно повесить дополнительную страховку. Что же касается второго пса... тот был парнем честным и ответственным. Пока Дами не буянит, его сила воли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постучал электронным пером по подбородку, прикидывая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питомцами проблема была не столь велика, а вот пчелиный рой доставлял куда больше хлопот. Пчелы уже признали собачью будку глиняного зверька отличным жильем. Но если они там поселятся, глиняный зверек останется ни с чем. А ведь ему наверняка и самому нравился этот домик. С какой стати любимец семьи должен уступать родной угол непрошеным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разводить пчел всерьез, собачья будка под улей абсолютно не годилась. Зазоры слишком широкие, со всех сторон сквозит, да еще и сливное отверстие снизу. В таком укрытии от врагов не спрячешься, для пчел это крайне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нужно смастерить улей и поскорее заманить их туда, — Ся Дунли наклонился к Сюнь Ваню и приблизил на экране схему, опубликованную блогером. — Этот блогер пишет, что главное — входное отверстие. Его надо сделать совсем маленьким, чтобы шершни не пролезли.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лучше взять кедровый — пчелам нравится запах такой древесины, — Сюнь Вань вслух зачитал текст с экрана. — Годится и колода, и ящик, но колодные ульи пчелам нравятся больше...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совершенно серьезно спросил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сначала нужно пойти срубить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...Впадать в первобытную дикость совсем не обязательно! К тому же мы тут не местные, и за вырубку леса без разрешения светит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почесал нос,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Тигр, это Сяо Ся! Извини за беспокойство, а у тебя случайно нет кедровых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Кедр? — удивленно переспросил Брат Тигр. — Есть немного, но запасов мало. Если тебе на мебель, то придется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улыбнулся Ся Дунли. — Мне всего пара дощечек нужна, хочу улей сколотить.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Улей? — в голосе Брата Тигра тут же вспыхнул азарт. — Решил пчел разводить? Кстати, у тебя на участке самое то для пасеки! Только вот дело это непростое. С чего вдруг пришла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слегка смутился. Ну как сказать... Он бы и рад не разводить, да жизнь заставила.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Брат Тигр громко расхохотался и своим басовитым голосом принялся утешать расстроенного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пчелы сами к тебе прилетели, значит, экосистема у тебя отличная, радоваться надо! К тому же пчелы — народ домоседливый: раз уж сами пожаловали, улетать не захотят. Выдели им уголок, пусть живут, а с тебя ежегодная арендная плата медом. Чем не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 — улыбнулся Ся Дунли и пошутил: — К тому же у меня за домом как раз козлятник зацвел. Поживут у меня, заодно подработают — пыльцу поопыляют. Брат Тигр, так сколько у тебя там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улей точно хватит, погоди минутку. — Брат Тигр прикрыл трубку рукой, переговорил с кем-то рядом и снова вернулся к разговору: — Всё, договорились. У меня тут у мастера как раз есть опыт в этом деле. Так что не забирай доски, он сам тебе всё соберет, а ты потом просто приедешь и заберешь готовое. Дерева на это уходит немного, так что денег не надо. Лучше потом отдай Дами поиграть с моей дочкой. Только вот вощинные рамки он сделать не сможет, их тебе придется докупить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оторопел, но отказываться не стал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огромная выручка! За мной не заржавеет: как только соберу первую арендную плату, обязательно занесу вам с женушкой медку.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договорились! — душевным смехом отозвался Брат Тигр. — Буду ждать. Ухаживай за ними хорошенько, а когда наладишь дело, я тебе еще и клиентов подогоняю.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ним еще пару минут, Ся Дунли повесил трубку и переглянулся с Сюнь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Тигр сказал забрать улей во второй половине дня, он сам нам его соберет.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перевели взгляд на глиняного зверька. По нему ползало несколько пчел. Неизвестно, показалось ли Ся Дунли или нет, но ему казалось, что он отчетливо видит блестящие жала у них на брюшках. Оба на мгновение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зверек, потерпи еще немного! Скоро тебя освободят!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смешную и угрюмую мордашку глиняного зверька, Ся Дунли словно прочитал на ней немую обиду. Он с невозмутимым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пойдем-ка побеседуем с Дами и Саньэром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Сюнь Вань послушно позволил увлечь себя вниз по лестнице. Он оглянулся на глиняного зверька, облепленного кружащими пчелами, и тоже спокойно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чувстве долга сторожевой собаки и о недопустимости кражи доверенного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окликнул питомцев внизу, и Дами с Саньэром тут же притопали на зов. Вслед за ними, спотыкаясь на каждом шагу, приплелся и щенок. Глядя, как эта троица дружно машет пушистыми хвостами, Ся Дунли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вас крайне ответственное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зверек (в вихре диких пчел): — Сюнь Сяовань, у тебя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 →_→ Даже если бы и было, то точно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 У меня для вас есть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 Гарантируем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 Ничего не понял, но постою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 Тяф! За-задание? Какое задание? 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 Как же трудно руководить этой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послеобеденный отдых в доме Ся Дунли отличался от обычного. Циновка, которая обычно появлялась сразу после обеда, так и осталась нерасстеленной. Хозяин домика ополоснул миску в раковине и отправился прогуливаться по саду,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повиливая хвостиком и неуклюже перебирая лапками, семенил крошечный щенок. Если точнее, малыш охотился за домашними тапочками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Гав-тяф! Не убегать! Это моя игрушка! Смирно — припасть к земле —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щенку выскочить вперед, словно катящаяся тыковка, как тапочек юноши вовремя шагнул в сторону. Малыш промахнулся. Он не только не ухватил добычу, но и не смог зацепиться четырьмя пушистыми лапками за гладкий бамбуково-стальной пол, проскользив по инерции до самой ножки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щенки легко отвлекаются. Извазюкавшийся малыш вдруг обнаружил новую забаву: моментально забыв о прежней добыче, он с увлечением предался игре в «фигурное катание»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в траве мраморный овчар тихонько фыркнул. Он поменял позу, скрестив передние лапы, и продолжил наблюдать за двором глубокими,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беспечного малыша, Дами был ответственным псом и не мог позволить себе бросить работу ради развлечений. Вся эта территория — его владения. Он здесь хозяин, и каждая травинка, каждое дерево находятся под его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пес Сяотянь когда-то делился с ним секретами мастерства: настоящая сторожевая собака должна держать марку. Беспорядочно лаять при виде любой дичи — это дурной тон. Правильный подход — душить любую угрозу в зародыше, пока хозяин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Дами приходилось вставать раньше птиц, чтобы те не утаскивали зерно, вывешенное хозяином над умывальником. А по ночам приходилось спать вполоборота, готовым в любой момент дать отпор ночным хищникам, пускающим слюни на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птицами, ночные гости доставляли куда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они появлялись и исчезали как тени, а в первую очередь потому, что Дами старался прогнать их до того, как они поднимут шум и потревожат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последнее было не так уж и сложно: у его хозяина был замечательный сон, и если происшествие не выходило за рамки разумного, разбудить его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