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Корень лотоса — штука нежная, долго не хранится. При традиционной перевозке корневища облепляют илом и только потом загружают в грузовики. Что уж говорить про проросшие: при транспортировке достаточно легкого толчка, чтобы нежные почки отломились от корневища.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в мае продавцы почти не торгуют корневищами лотоса. В это время в основном продают семена: продавцам нужно распродать запасы к сбору свежего урожая, а покупатели при удачном раскладе успевают ещё и полюбоваться цветением. Выгода для обеих сторон!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Дунли долго искал и лишь у одного продавца из Суцяня нашел в продаже корневища лотоса. Однако тот сразу предупредил: листья уже выросли, бутоны могут завязаться в любой момент, а доставка неизбежно повредит цветы и скажется на цветении в этом году. Вряд ли они зацветут так же пышно, как на картинке, так что претензий по поводу несоответствия товара принимать не будут — ну и всё в таком 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Служба поддержки ответила вежливо и с душой, а честность продавца завоевала расположение Ся Дунли. К тому же цвет лотоса на образце выглядел просто великолепно: глубокий, мягко переливающийся иссиня-черный оттенок с первого взгляда покорил романтичную душу молодого эстета. Убедившись, что при должном уходе лотос приживется и обязательно зацветет на следующий год, он оформил заказ.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посылку, Ся Дунли убедился, что саженец выглядит именно так, как описывал продавец. Листья лотоса уже распустились, появился даже крошечный бутон. Но, увы, несмотря на все ухищрения продавца — и увлажнение, и ил, и воздушно-пузырчатую пленку, — посадочное корневище все же разломилось на две части. Ся Дунли по инструкции смазал срез фунгицидом, посадил его в горшок с илом и с тех пор каждый день прогуливался около небольшого пруда, наблюдая за горшком.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Раньше, видно, лотос пускал корни, поэтому в горшке не замечалось никакого движения. Но стоило погоде потеплеть, а воде прогреться, как листья лотоса в небольшом пруду словно по невидимой команде стремительно потянулись вверх. Высунувшиеся из воды листья образовали небольшой тенистый уголок. В самые жаркие часы Ся Дунли даже замечал мелких зверьков, прячущихся под ними от солнца.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единственный бутончик так и замер у самой воды, Ся Дунли был рад уже тому, что саженец выжил. Зацветет — отлично, нет — жалеть не станет. Впрочем, такую беззаботность он мог себе позволить лишь потому, что недостатка в цветах у него сейчас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глицинией пышно алели гортензии сорта «Бесконечное лето» — он купил двухлетние саженцы. Этот сорт славился обильным цветением, и хотя это было первое цветение, кусты уже покрылись сплошным алым ковром.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Гортензия — удивительное растение. Цвет её соцветий зависит от кислотности почвы: на кислой почве цветы становятся синими, на щелочной — красными, и чем выше концентрация, тем чище оттенок.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этой особенности любители гортензий каждой весной подкормливают почву различными химикатами, добиваясь нужного цвета. В основном все стремятся к синему, но Ся Дунли покупал саженцы уже с бутонами, поэтому не стал менять кислотность и предоставил всему идти своим чередом. В результате сад запылал ярко-красным.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М-да… А я-то думал, они будут синими, — пожаловался Ся Дунли Сюнь Ваню. — У нас ведь тут вулканическая почва, разве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риелтор показывал участок, он уверял, что под всей деревней Сяоцзинь залегает вулканическая почва — рыхлая, мягкая, богатая микроэлементами. Но вот неувязка: вулканическая почва должна быть кислой!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гортензии, вопреки всему расцветшие чисто-красным без единого намека на синеву, явным образом разоблачили настоящую природу местной земли.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Хотя, если подумать, сколько лет прошло с извержения вулкана? Весь вулканический пепел тут, наверное, давным-давно израсходовался, — утешил себя Ся Дунли.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Сюнь Вань посмотрел на него, и в его глазах блеснул загадочный огонек: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А-Дун хочет вулканическую почву?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А-Дуну нужно, он может привезти немного: там, где он проснулся, вулканического пепла было хоть отбавляй.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не так уж и важно! — Ся Дунли даже не подозревал, от чего только что отказался. Он потянулся и указал на поле козлятника за спиной: — Вулканический пепел хорош своей рыхлостью и высоким содержанием гумуса. От органических удобрений эффект тот же, разве что чуть медленнее. К тому же покупать столько вулканической земли для нашего участка обошлось бы в целое состояние, да и вносить её хлопотно. Так что ну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Сюнь Вань кивнул и посмотрел, как Ся Дунли, заложив руки за спину и надев соломенную шляпу, неторопливо побрел к полю козлятника. Ся Дунли шел спокойно и размеренно, как вдруг, заметив что-то, резко оживился и потрусил вперед. Вскоре Сюнь Вань услышал, как тот зовет его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— спросил Сюнь Вань, подбежав.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Дунли сидел на корточках с телефоном в одной руке, а другой указывал пальцем в сторону, жестом призывая Сюнь Ваня взглянуть.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Сюнь Вань присмотрелся, и на его обычно невозмутимом лице мелькнуло удивление.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они не замечали, козлятник в доме Ся Дунли тишком выкинул бутоны. Если присмотреться, почти все стебли были усыпаны бутонами, и в ближайшие дни они явно должны были распуститься один за другим.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Цветки козлятника собраны в кистевидные соцветия и зацветают снизу вверх, прямо как глициния. Именно из-за этой особенности Ся Дунли с Сюнь Ванем поначалу ничего и не заметили.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невнимательность хозяев оказалась не бедой — мелкая живность все заметила вовремя!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объективе телефона Ся Дунли крошечная пчелка ползала среди чашелистиков. На её задних лапках красовались яркие желтые комочки пыльцы — в отличие от ленивых людей, пчелы трудились уже давным-давно.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счастью, это дикая местная пчела, — сказал Ся Дунли, сверив фото пчелы на экране, и повернулся к Сюнь Ваню. — Они довольно миролюбивые: если не нападать, кусаться не станут. Я как-то спрашивал у помощника Сяо Ли, он говорил, что у нас в деревне никто пчел не разводит. Так что это, похоже, местная дикая пчела.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Поищем гнездо? — Сюнь Вань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Дунли моментально заколебался. На его лице отразилась жестокая внутренняя борьба, и лишь спустя долгое время он закрыл лицо руками и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Лучше не надо. Если мы найдем, Сяокан с компанией непременно выследят дорогу за нами. Бедняги живут себе спокойно, не хватало ещё, чтобы Сяокан снова разорил их дом. К тому же нашему козлятнику как раз нужна их помощь с пыльцой.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Ся Дунли понятия не имел, как именно Сяокан раньше добывал мед, можно было не сомневаться, что методы у него были весьма топорные. В такое время пчелки усердно трудятся, так что двуногим лучше не создавать им лишних проблем.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домой, Ся Дунли развел себе стакан медовой воды со льдом, залпом выпил его и благополучно выбросил всё из головы.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жизнь показала: даже если ты не ищешь проблем, проблемы найдут тебя 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Неделю спустя, когда поле козлятника в доме Ся Дунли пышно зацвело, заиграв яркими красками, спозаранку его разбудил громкий лай двух домашних псов. Звук доносился со странной стороны — с крыши.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там на крыше? Опять птицы прилетели воровать подношения? Ся Дунли, протирая глаза, поднялся к собакам и обомлел.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его стоящей на крыше собачьей будке... ах нет, на алтарной нише копошился огромный рой черных пчел. Издали казалось, будто алтарь накрыли черным покрывалом. Ся Дунли с первого взгляда даже не понял, что это такое, пока не заметил, как рой меняет форму вслед за движениями псов.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не страдая трипофобией, Ся Дунли едва смог сохранить хладнокровие при виде этой картины. Дами и трехглавый пес и вовсе перепугались насмерть — два грозных пса стояли в полном замешательстве, не зная, что 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Дунли глубоко вздохнул, попытался сдержаться, но не выдержал и отчаянно закричал: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Вань-а-а-а!..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Примечание автора: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Пчела: Здравствуйте! Мы отделились от роя и хотим переехать. Можно нам у вас поселиться?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Глиняный зверек: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Пчела: Отлично, спасибо! Я побежала звать остальных!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Глиняный зверек: ...????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Пчела: Ребята, я нашла отличное место для переезда, идемте со мной!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Замороженная груша: ??? Нет, постой!!!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Дунли и Сюнь Вань усаживаются на маленькие скамеечки и, уткнувшись в планшет, смотрят видео блогера на Би-станции о том, как ловить пчел. Они одновременно смотрят и подготавливают необходимые материалы.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http://bllate.org/book/18144/1757708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