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понятия не имевший о хитроумных замыслах своего любимого пса, легко вздохнул, видя, что обе собаки уткнулись мордами в мясо. В то же время он пришел к определенному выводу: пока их не было дома, между псами явно что-то произошло, и это «что-то» окончательно определило их иерархию в семье! Он решил, что сразу после ужина посмотрит записи с камер наблюдения. Загоревшись этой мыслью, Ся Дунли замахал лопаткой с утроенной силой. Сюнь Вань только успел запереть ворота на засов, как услышал, что Ся Дунли зовет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Ся Дунли приготовил на ужин жареную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он купил в поселковой лавке свежих мучных изделий. В рекламе лавки говорилось, что для ее изготовления используется мука из озимой пшеницы нового урожая. Пусть из-за отсутствия машинной сушки срок хранения такой лапши сильно сокращался, зато у нее был яркий, насыщенный пшеничный вкус — с сухой лапшой из супермаркетов, хранящейся от полугода до года, ее нельзя было даже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этой лапше пришлось покорно пропитываться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соус — настоящий король приправ, его вкус самый перебивающий и способный заглушить естественные оттенки любых продуктов. Вдобавок Ся Дунли использовал густой соус для тушения, а уж его насыщенность и подавно перекрывала всё: в помещении витал густой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мало. Для северянина, привыкшего к яркой и сытной пище, после соевого соуса необходимо было добавить саму душу этого блюда — подливу!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положил щедрую ложку острого соуса «Хубан». Вообще-то его любимым соусом был «Лаоганьма», но тот как раз закончился, поэтому он открыл баночку «Хубан». В нем к тому же содержались мелкие кусочки говядины, добавившие блюду мясного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этом он не остановился — сбрызнул лапшу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Чжэньцзянский ароматный уксус полностью оправдывал свое название: его кислинка была мягкой, а аромат — глубоким. При нагревании эфиры и спирты испарялись, оставляя лишь тонкую кислую нотку без резкого уксусного запаха — в начале лета это освежало идеальнейшим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фирменного рецепта семьи Ся была еще одна секретная деталь, составлявшая самую суть блюда: перед тем как выложить лапшу, ее вместе со всеми приправами нужно было немного обжарить на сухой сковороде, пока самый нижний слой лапши не схватится корочкой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слишком полезно для здоровья, зато сочетание подпеченного и соевого ароматов получалось безумно вкусным! Разумеется, при условии, что сковорода была не с антипригарным покрытием — на антипригарной такого эффекта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вкусы как следует соединились, Ся Дунли накрыл сковороду крышкой, а на другой приготовил две яичницы-глазуньи.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лапша с кисло-сладкими яйцами и парой листиков капусты для цвета — само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довольный поднял крышку и уже собирался повернуться, как перед ним возникла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неизвестно когда подошел к нему со спины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вошел? — удивился Ся Дунли и, накладывая лапшу, добавил: — Я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понес две наполненные доверху тарелки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запах уксуса и понял, что ты делаешь жареную лапшу, вот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вошел, а еще и вытащил из кухни двух упрямящихся псов, попутно вымыв до блеска их стальные миски, не оставив ни капли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поспел вовремя, эти двое уже ластились бы к ногам Ся Дунли, выпрашивая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ничего о том не ведавший, слегка гордился собой. Их домашняя кулинария разделилась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вероятно, из-за того, что учился готовить по кулинарным передачам о здоровом питании, освоил стиль полезной кухни. А у такой кухни всегда одна особенность — все пресное и пустые бульоны. Поэтому Сяо Вань не любил злоупотреблять приправами, предпочитая чистый вкус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же был его полной противоположностью. Он мог сотворить шедевр даже из обычной лапши быстрого приготовления, что уж говорить о нормальной еде. Он являлся убежденным поклонником пищевых добавок: после переезда купил три вида устричного соуса, соевый соус разделил на светлый, темный, для тушения и для рыбы на пару, и даже обжаривая овощи, обязательно добавлял кусочек бульонного кубика — подходил к делу с высочайшей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вкусовых предпочтениях они с Сяо Ванем должны были находиться на разных полюсах, но на деле Сяо Вань обожал его стряпню, особенно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блюдо из лапши Ся Дунли ни приготовил, Сяо Вань съедал всё до последней крошки, выражая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едок так искренне хвалит стряпню, повар, естественно, счастлив. Ся Дунли довольный открыл пакетик арахиса в качестве закуски и пошел за Сюнь Ванем, несущим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Ся Дунли увидел, что двое псов замерли в гостиной друг напротив друга. Атмосфера была невероятно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трехглавый пес был прижат к полу лапой Дами. Он изо всех сил сопротивлялся и не приближался к миске с собачьим кормом, всем своим видом выражая отказ от такой еды. Дами же выглядел ужасно обеспокоенным: прижав лапу к голове трехглавого пса, он непрерывно скулил и погавкивал, смахивая на взволнованного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Ся Дунли остановился и недоуменно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не останавливая шага, спокойно поставил обе тарелки на стол, подал Ся Дунли палочки и, услышав вопрос, с абсолютным спокойствием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 объясняет Саньэру, насколько вкусен собачий корм... А Саньэр считает, что не должен его есть.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 и с уважением посмотрел на своего Мибао.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 собачий корм трехглавому псу из преисподней? Их Мибао действительно молодец! Впрочем, собакам полезно есть сухой корм: его состав сбалансирован с научной точки зрения, он дает взрослому псу необходимую энергию и при этом защищает от ожирения и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некоторые считают, что собак нужно кормить сырым мясом и костями, Ся Дунли не был экспертом по диетологии, и составить правильный рацион из сырого мяса для него было слишком сложно. Поэтому, сравнив множество формул, он выбрал нынешний корм для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аппетитным, но и обладал прекрасным составом. Единственным минусом было относительно низкое содержание белка, но Дами и так регулярно ел мясо, так что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трехглавого пса, чье анатомическое строение должно было отличаться от обычных собак... Э-э, созданный людьми собачий корм вряд ли соответствовал его вкусовым стандартам и физиологическим потребностям?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увидел, что золотистый пес пару раз тявкнул на Дами. Ответ Дами прозвучал звонко и исполнен уверенности. Спустя секунду на глазах у ошеломленного Ся Дунли этот свирепый пес Аида, страж врат ада, помешкав, проглотил одну гранулу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пес из Европы не заметил взгляда Ся Дунли. Задрав голову, он жевал корм с довольно свирепым выражением морды, словно распробуя вкус, а затем под ободряющим взглядом Дами с некоторой неуверенностью съел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остался весьма доволен тем, что его рекомендацию приняли. С поистине босской вальяжностью он уступил миску новоприбывшему псу и с чувством глубокого удовлетворения наблюдал, как Цербер дочиста съел всю миску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у них произошло...» Откуда у Дами этот таинственный отцовский взгляд? Он же отлучился всего на полдня, как они из враждующих сторон превратились в любящих отца и сына? Это уже слишком резкий поворот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вытащил телефон, открыл приложение с видеокамер и перемотал запись на момент после того, как их с Сяо Ванем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 тарелкой жареной лапши сел рядом с ним. Оба принялись уплетать лапшу, одновременно глядя в экран, и вместе посмотрели комедийную историю под названием «Один дома: Собачья версия».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происшествие произошло внезапно, полиция проводила облаву и не успела запросить ордер на обыск, поэтому в тот момент они не могли войти в дом для досмотра. Однако двор являлся местом преступления, и чтобы не упустить улик, после отъезда Ся Дунли и остальных один из молодых полицейских привел служебную собаку-ищейку, чтобы проверить, не осталось ли каких-то вещественных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Дами вместе с трехглавым псом находились в доме, присматривая за щенками. Ся Дунли после того, как помощник Сяо Ли вызвал полицию, специально запер дверь дома, чтобы защитить собак, так что изначально Дами не знал,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