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/ Незнакомый пес: «Хоть я и не понимаю, но чувствую, что он меня ругает!»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собак оставляет желать лучшего — если сравнивать их с другими животными, то они окажутся ближе к концу списка. Поэтому, когда Ся Дунли медленно высунул полоску говядины из-за забора, сидевший снаружи пес поначалу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чутье у собак отменное. Еще когда Ся Дунли нанизывал говядину внутри двора, его обонятельные рецепторы уже уловили аппетитный аромат пищи, а едва этот запах стал приближаться, крупный пес тут же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Незнакомый пес со сдержанным глубокомысленным видом уставился на плавно опускавшуюся с забора полоску мяса и медленно капающий с нее алый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хоть раз готовил замороженные говяжьи стейки, знает: размораживание идет снаружи внутрь. Когда верхний слой уже становится мягким и готовым к кулинарной обработке, в самом центре все еще скрываются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процессе оттаивания мягкие клетки мяса пробиваются ледяными кристаллами, отчего наружу выделяется огромное количество питательных веществ и мясного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кулинары-люди изо всех сил пытаются предотвратить эту потерю при разморозке, животные безумно наслаждаются этим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«Кап, кап!» — слышалось капанье мясного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«Глоть, глоть», — пес громко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осторожно орудовал импровизированной удочкой, поднося полоску говядины ровно настолько, чтобы псу достаточно было слегка приподняться и сцапать ее. Он видел, как тот сглатывает слюну и на миг косит взглядом, но перед лицом умопомрачительно пахнущей говядины проявляет поистине поразительную силу воли, упрямо не шевелясь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этот пес привык есть только готовую пищу? Или прошел дрессировку на отказ от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задумался. Второе слишком маловероятно — подобное обычно проходят только служебные собаки. Первый вариант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сырым мясом грозит паразитами и может подстегнуть агрессию у собак, поэтому некоторые владельцы стараются избегать сырого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сработал его собственный стереотип — увидев лютый, свирепый вид пса, он тут же решил, что его специально воспитали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пес холодным взглядом проводил Ся Дунли, который спустился со стремянки. Спустя мгновение со двора раздалось шкворчание и шипение, а затем снова показалась полоска мяса — на этот раз пахнущая еще соблазнительнее!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ну почему оно пахнет еще лучше?! Что этот человек туда добавил?! Пес изо всех сил сморщил нос — то ли пытаясь лучше принюхаться, то ли надеясь не впустить этот безумный аромат себе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Дунли знал о его терзаниях, он бы ответил, что ничего не добавлял — просто слегка обжег поверхность мяса горелкой. А то, что запах стал гораздо аппетитнее, — чисто химическая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высокой температуры от короткого обжига аминокислоты, жиры и сахара в мясе вступают в реакцию Майяра, в процессе которой образуются различные альдегиды — именно они и отвечают за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неравномерного нагрева реакция продолжается даже после того, как горелку убирают, а высокая температура заставляет химические соединения в мясе двигаться активнее, создавая мощнейший ольфакторный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верхний слой такой мясной полоски горячий, а внутри мякоть остается сочной и нежной. Вкус просто восхитительный!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не хочешь укусить?» — Ся Дунли помахивал удочкой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пес снаружи готов был сорваться и разинуть пасть, Ся Дунли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удара в одном ритме — очень вежливая, воспитанная манера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неужели они не стали звонить в звонок, потому что увидели его сидящим на заборе? Пойманный с поличным за ловлей пса на удочку, товарищ Сяо Ся почесал щеку и уже собрался убрать удочку и слезть, как вдруг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откуда взялись люди? Он ведь столько времени просидел на стене и никого вокруг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взглянул на пса. Тот все так же находился под его удочкой, вот только теперь его внимание привлекала не говядина, а направление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дверь и правда кто-то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который все это время стоял рядом и держал поднос, поставил его на землю и протянул руку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открою, отдай мне пока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втянул удочку, передал ее Сюнь Ваню и, пока тот направлялся к воротам, быстро спустился по стремянке. Однако он не побежал открывать, а устремился к домику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и маленький щенуля находились внутри. Если открыть калитку прямо сейчас, тот пес снаружи может ворваться во двор, поэтому сначала нужно изолировать обеих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Ся Дунли запер дверь в дом, Сюнь Вань отодвинул засов и открыл калитку. За воротами стояли двое незнакомых молодых людей в строгих костюмах — один в черном, другой в белом, — а рядом с ними находился их знакомый,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открывать вышел Сюнь Вань, Нэчжа небрежно помахал рукой с совершенно скучающим видом; на его лице было написано полное нежелание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незнакомец в белом костюме был явно иностранцем — с высоким переносьем, глубоко посаженными глазами и шапкой каштановых волос. Завидев Сюнь Ваня, он тут же мягко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Китая, но с довольно сильным акцентом, отчего слова звучали не совсем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отступил на шаг, с некоторой растерянностью разглядывая двух незнакомцев: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Сюнь! — Молодой человек в черном костюме, похоже, и не надеялся, что Нэчжа их представит. Он сразу же собранно и красиво сложил руки в приветственном жесте перед Сюнь Ванем. Он был чрезвычайно хорош собой и дышал мужественной отвагой. — Меня зовут Цуй Цзюэ, а это господин Гипнос из Греции. У нас есть дело к господину Ся, будьте добры, пропустите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Ся Дунли сделал пару быстрых шагов и встал рядом с Сюнь Ванем. Первым делом он поздоровался с Нэчжа, а затем перевел взгляд с одного гостя на другого. Убедившись, что никого из них не знает, он произнес: — Я Ся Дунли. Пожалуйста, проходите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вместе с Ся Дунли отошел в сторону, уступая дорогу, но при этом продолжал стоять на полшага впереди Ся Дунли,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молодой человек в черном костюме слегка изогнул губы в улыбке. Он сделал приглашающий жест в сторону Гипноса. Шатен в белом вежливо помешкал, а затем уступил право войти первым… тому самому незнакомому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наблюдал, как пес, гордо задрав мордочку, первым шагнул во двор дома Ся Дунли и уставился пристальным взглядом прямо на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вошел мужчина в белом костюме, а за ним — в черном. Впрочем, человек в черном костюме скорее вплыл.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вплыл — его ноги даже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смотрел на нащенные до блеска туфли этого человека и на то, как тот парит над поверхностью. Ему казалось, что так скрупулезно одеваться и чистить обувь до блеска, чтобы потом даже не касаться земли ногами, — это как-то чересчур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шел последним. Он-то как раз ступал по земле, но держался совершенно вольготно: заложив обе руки за голову, он на ходу показал Ся Дунли одними губами пару слов, а затем беззаботно развалился в шезлонге во дворе дома Ся Дунли, всем своим видом показывая: «Моя миссия окончена, а на остальное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в костюмах проигнорировали его поведение и с дружелюбными улыбками поблагодарили Ся Дунли за налитую им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 черном костюме достал весьма знакомый прибор и положил его на стол — тот самый переводчик, который Ся Дунли так мечтательно просил Нэчжа купить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Ся. Меня зовут Гипнос. Я пришел сюда по поручению своего начальника, господина Аида, чтобы привести его питомца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терпеливо выслушал механический голос переводчика, и выражение его лица постепенно стало абсолютно чистым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 Начальник? Кто начальник? Аид? Тот самый Аид, о котором он подумал? А этот Гипнос… Черт! Бог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познания Ся Дунли о греческой мифологии ограничивались аниме «Святой Сэйя», но он смотрел его так давно, что не сразу сообразил,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лет ни прошло, имя главного босса из «Святого Сэйи», Аида, он помнил твердо, а вместе с ним — и имена двух его ближайших сподвижников.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питомец Аида… выходит, эта собака —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сидевшего на земле пса. Тот оглядывал все вокруг темными, глубокими глазами, а сквозь медленно раздвигающиеся губы оскалились белоснежные, жуть наводящие клыки. Взгляд пса был таким, словно мог видеть насквозь — сквозь плоть прямо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