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Дунли в напряжении навалился всем телом на дверь. Городскому жителю ни за что не вообразить, каково это — когда в дверь ломится дикий зверь. Мощные, ритмичные удары, сопровождаемые свирепым рыком, заставляли волоски на спине Ся Дунли вставать дыбом. К счастью, Сюнь Вань удерживал дверь невероятно крепко, да и калитка, выбранная им при установке ограды, оказалась на редкость прочной — только это и дарило хоть какую-то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удары немного утихли. Ся Дунли осторожно протянул руку и приоткрыл смотровое окошко на калитке, чтобы выглянуть наружу. Пёс снаружи обладал невероятным чутьём и мгновенно перехватил его взгляд. Налитые яростью глаза, до этого выискивавшие щель в двери, тут же уставились прямо на Ся Дунли, и пёс даже поднялся на задние лапы, пытаясь сигануть к окошку.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среагировал мгновенно — «Шшух!» — и задвижка вернулась на место. Затем он спокойно повернулся к Сюнь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когда пёс встал на задние лапы, Ся Дунли успел разглядеть под шерстка нечто недвусмысленное.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кобель, он заметно расслабился. Защита потомства — материнский инстинкт. Сука, потеряв щенка, могла в порыве отчаяния прибежать на чужую территорию, но кобель на такое никогда не пойдёт. Для него куда важнее собственная территория и живущая на ней стая. Детёныши тоже важны, но не настолько, чтобы бросать свой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тут какое-то недоразумение! Может, Дами утащил его добычу? В любом случае, главное, что Дами не спёр чужого детёныша, а не то Ся Дунли сгорал бы от стыда перед соседскими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понаблюдал за воротами и, убедившись, что конструкция из прочной калитки и засова надежно защищает их дом, медленно выпрямился. Но стоило ему обернуться, как он опешил: Дами ткнулся мордой прямо в небольшой пруд и жадно глушил воду. Судя по всему, пёс припал к воде уже давно — так измучился жаждой, что не утерпел даже дойти до своей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тут же подскочил к нему и кое-как увлёк Дами за собой, усадив рядом, после чего принялся спешно массировать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вовсе не в излишней придирчивости: собакам категорически нельзя пить много воды сразу после интенсивных нагрузок — это чревато острым заворотом кишок и проблемами с сердцем. Вот только органом терморегуляции у собак служит язык, и во время питья у них легко возникает иллюзия: «вода = охлаждение». Из-за этого после беготни они с легкостью выпивают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любой разумный хозяин обязан строго дозировать воду и разрешать пить вволю только после того, как температура тела и пульс питомца придут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живот пару минут и убедившись, что Дами не испытывает недомогания и выглядит весьма довольным, Ся Дунли наконец отпустил его. Только теперь у него появилось время взглянуть на ту добычу, которую приволок Дами, — и тут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крошечный детёныш с испуганным писком заскрёб лапками. Врождённая осторожность заставила его немедленно найти укрытие. Им оказались сапоги Ся Дунли, сушившиеся во дворе. Непостижимым образом малыш повалил один сапог на бок и умудрился запихать своё пухленькое тельце прямо в голенище, оставив снаружи лишь пару чёрных бусинок-глаз.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наблюдение.jpg».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сходу, Ся Дунли так и не понял, кого именно притащил Дами. Он протянул руку и через голенище слегка потормошил упитанный бок, в ответ раздался протестующий молочный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В таком нежном возрасте все скулят одинаково, по голосу и не разобрать, что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сапог и встряхнул, вывалив малыша прямо себе на колени. Детёныш от неожиданности шлёпнулся на спину, задрав лапы, но благодаря толстому слою жирка ничуть не ушибся. Более того, он тут же подскочил, скопировав грозный вид взрослого вожака, и выкатил против злодея «царственный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его круглые большущие глаза и вытянутая мордочка предстали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 подошёл Сюнь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отозвался и снова аккуратно прижал щенка к коленям. Взглянув на калитку,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сидит у входа и размышляет, как прорвать оборону, — Сюнь Вань тоже ткнул щенка пальцем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разозлившись ещё после первого раза, при виде приближающегося пальца тут же совершил выпад и вцепился в него своими молочными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испугался, но, увидав, что выражение лица Сюнь Ваня ничуть не изменилось, взглянул на щенка, мёртвой хваткой вцепившегося в палец, и подхватил дерзкого малыша за шкирку. Только тогда щенок невольно разжал челюсти, задрыгал лапками, привычно поджал хвост и забормотал что-то на своём щеночьем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 Ся Дунли посмотрел на палец Сюнь Ваня и, убедившись, что кожа не повреждена, облегчённо вздохнул. Раскрыв щенку пасть и поглядев на мелкие, как рисовые зёрнышки, зубки, он добавил: — Будь осторожен, эти молочные зубки кусаются весьма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Сюнь Вань забрал пушистый комочек, уложил на ладонь и принялся поглаживать ему пузико и подбородок. Считанные секунды — и ещё недавно враждебно настроенный комок удовольствия развалился кверху брюхом, а его лапки сладко подрагивали в такт движениям Сюнь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 вдруг произнёс Сюнь Вань. Осматривая щенка, он озвучил травмы: — На шее прокол от зубов, но неглубокий, только кожа повреждена. На теле и хвосте ссадины, от уха откушен кусочек.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переведший дух Дами подал голос, пару раз тявкнув, словно дополняя картину. Сюнь Вань внимательно выслушал его и передал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Дами прибежал, щенок был рядом с тем псом. Почувствовав запах крови, Дами понял, что пёс нападает на малыша, сбил агрессора с ног и отбил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животные действительно способны убить чужих детёнышей в период размножения, чтобы принудить самку к спариванию. Ся Дунли кивнул, соглашаясь с этим фактом, но всё равно не мог понять: почему кобель погнался за Дами до самого дома? Разве в нормальной ситуации он не должен был броситься на поиски матери щенка? Неужели решил истребить малыша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за воротами как раз издал громкий вой. Дами не остался в долгу и взвыл в ответ — оба пса принялись азартно переругиваться через калитку. Ся Дунли недоумённо уставился на Сюнь Ваня, тот на мгновение задумался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просто осыпают друг друга ругательствами, — сочувственно кивнул Ся Дунли. Ругательства — вещь специфическая, так что нет ничего удивительного, что Сяо Вань их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Дами удерживал оборону против внешнего врага, Ся Дунли взглянул на щенка в руках Сюнь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сначала обработай ему раны. Не знаю, отняли ли малыша от груди... Ладно, пойду пока разведу молочную смесь. Миска с молоком — универсальное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отозвался, бросил взгляд на двух псов, соревновавшихся в длине ругательного рулада у ворот, и ушёл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щеночек, выпятив пузико, лениво потягивал смесь из бутылочки. Круглые глазки уже слипались, превратившись в узкие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уютном гнездышке из мягкого флиса, распластавшись без сил. Флис был столь нежным и тёплым, что малыш готов был терпеть даже картонный елизаветинский воротник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время обработки ран он растратил остатки сил, теперь у него не хватало энергии даже на то, чтобы сосать: он делал пару глотков и замирал на отдых. И всё же стоило Ся Дунли попытаться забрать бутылочку, как щенок тут же начинал жалобно 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голоден, просто жадничает, — прикрыл его раздутый животик Сюнь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потерял дар речи, но, взглянув на бедолагу, в столь юном возрасте забинтованного, как мумия, всё же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большую часть молока из бутылочки, оставив лишь капельку на самом дне: так и молочный запах останется, и пузико не лопнет. Отлитое же молоко целиком досталось Дами, самоотверженно удерживавшему на себе гнев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сейчас чувствовал себя настоящим господином: слева — миска корма, справа — миска чистой воды, в любой момент можно пополнить запасы сил. Голос у него звучал звонко, а каждый гав был чётким. А вот псу за воротами пришлось несладко: Ся Дунли отчётливо слышал, как тот начинает хрипеть.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достал из кухни два размороженных куска говядины и нарезал их соломкой. Наполнив мясо целую тарелку, он заманил Дами в комнату, а сам прихватил удочку и поднялся по небольшой стремянке.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пора стать добрососедским и чутким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привязал полоску мяса к бечёвке и закинул удочку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 Ау-у-у-у-у!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пёс: — У-у-у-а-а-а-а!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