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предлагает тебе взять в аренду еще двадцать му земли? — Чуть более высокий юноша держал в руке губку и бережно чистил панцирь черепахи. Он немного повернул голову к стоящему рядом спутнику. — И где находятся эти участки?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юноша, удерживавший черепаху на ладони и отмывавший ее брюшной щит, прижал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 му — прямо рядом с нашими угодьями, идут сплошным массивом. А еще шесть му расположены подальше, километрах в четырех-пяти отсюда. Зато там земля получше, пахотная. Аренда лесного участка останется по прошлогодней цене, пашня обойдется чуть дороже, но мне тоже предложили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пока не согласился. Сказал, что мне нужно подумать, — добавил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удивленно обернулся. На его лице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ведь раньше сам говорил, что хочешь взять еще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— Ся Дунли опустил черепаху. Он проследил взглядом, как та привычно поползла к крану, подставляя панцирь под струйку воды, точно под массажный душ. Юноша торопливо слегка прикрутил вентиль: вода подавалась из резервуара с дождевой водой, и, раз уж А-Да вздумалось искупаться, ресурсом стоило распоряжаться бережливее.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тебе сказать... — Ся Дунли притянул стул и уселся на него верхом. Поза его выглядела непринужденной, однако на лице застыло легкое замешательство. — Раньше я действительно помышлял об этом, но рассчитывал максимум соток на семь, чтобы в сумме вышло ровно двадцать му. А тут староста предлагает еще двадцать. В итоге получится тридцать три му — как по мне, это перебор. Вдруг станет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Обузой, — тихо повторил Сюнь Вань. Его голос прозвучал мягко, точно облако в небесах, — настолько невесомо, будто его вот-вот развеет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опустил свою черепаху, позволив той уползти к А-Да и устроиться у него на спине под струей. Обернувшись, Сюнь Вань уставился на Ся Дунли чистым, но заметно потускневшим от огорчения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А-Дун, ведь это из-за меня? Из-за того, что мы решили отправить меня учиться, ты думаешь, что с тридцатью тремя му земли не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вперед, заглядывая прямо в широко распахнутые от изумления карие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А-Дун, получается, твоя обуза — это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такие мысли? Как Сяо Вань вообще до такого додумался?!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 полном замешательстве попытался успокоить младшего, но от волнения слова не лезли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постой! Это совершенно с тобой не связано, я сам так решил...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 хотел нанять помощника, который работал бы в поле, — тихо перебил его юноша. — Но поскольку ты взял меня, а теперь переживаешь из-за моей учебы, ты не можешь арендовать больше земли, верно? Но ведь я могу совмещать учебу с работой! А-Дун, тебе вовсе не нужно менять свои первоначальные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лишился дара речи. Глядя на юношу, в чьих глазах вспыхнуло упрямство, он тихо вздохнул. Что это — бунтарский период? Или задетое самолюбие? Сяо Вань всегда вел себя настолько сдержанно и рассудительно, что Ся Дунли успел забыть, насколько тот младше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бы присел сначала. Ты слишком высокий, у меня аж шея затекает снизу вверх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поджал губы, явно собираясь возразить, но в итоге уступил: притянул табуретку и сел напротив. Ся Дунли показалось — быть может, это была лишь иллюзия, — будто у юноши уши виновато опустились, словно у пса, ожидающего выговора. И при этом тот искренне верил в свою правоту, а потому выпрямил спину и выпятил подбородок, хоть в душе и сгорал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«До... до чего же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собачник, Ся Дунли был совершенно беззащитен перед подобным песьим обаянием. Правой рукой он прижал готовую сорваться левую, а затем левой — правую. Повторив этот жест пару раз, он кое-как подавил непреодолимое желание погладить Сяо Ваня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Сяо Вань, — начал Ся Дунли, подбирая слова, чтобы утешить парня. Но не успел он произнести ни фразы, как ему на ум пришло ворчание одного бывалого педагога из собственной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 был университетским профессором, но на каникулах нередко проводил пробные занятия для старшеклассников, так что отлично знал характер детей самых разных возрастов. Ся Дунли помнил слова отца: к несовершеннолетним, чья личность еще только формируется, нужно относиться с предельным уважением и принимать всерьез каждое их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никогда не знаешь, какая фраза станет для ребенка спасительной соломинкой, а какой поступок предопределит его характер. А характер — это то важнейшее, что в конечном счете формирует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дети далеко не всегда не замечают лжи или отговорок. Просто они доверяют тебе и потому верят твоим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и доверие — вот важнейшие столпы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Вань, конечно, не был ребенком, но его ситуация казалась куда сложнее. Он обладал разумом взрослого человека и при этом тонкой детской интуицией. А главное — его разрушительный потенциал был весьма внушительным!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оступиться хоть раз, этот перспективный член общества под его опекой запросто свернет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ненадолго умолк, заново формулируя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действительно есть доля твоей заслуги, но ты — далеко не главная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поглядел прямо в потемневшие глаза Сюнь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Сун говорил мне, что в сельском хозяйстве, особенно при выращивании кормовых трав, ради прибыли есть два пути. Либо делать ставку на элитную продукцию — выводить отборные сорта травы на семена или корм для молодняка, — либо идти по пути интенсификации, максимально снижая себестоимость. Иначе даже выйти в ноль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он ездил по поводу органических удобрений, он посетил животноводческий комплекс в соседнем уезде. Это государственная ферма, последние пару лет они проводят реформу и планируют перевести скот с зернового корма на травяной.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поднялся, налил по стакану воды и насильно всунул один в руки Сюнь Ваню. Вспомнив смуглолицего старосту деревни Сяоцзинь с искренним взглядом, юноша невольно выразил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Прослышав об этом, он сразу принялся навеводить справки. Если та ферма начнет закупать сено, удобнее всего заказывать его из Внутренней Монголии. Однако из-за климата там бывают перебои с поставками, и осенью да зимой скот приходится кормить силосом.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трава из Внутренней Монголии отличного качества, но весной ее отгружают поздно. Поэтому весной ферме придется закупать сено на юге, из-за чего транспортные расходы существенно возрастают. И молодой староста Сун решил выступить посредником между мной и этой фермой.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при этих словах слегка нахмурился, кажется, запутавшись еще сильнее. Видя это, Ся Дунли вздохнул и смущенно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стороны, предложение отличное, да и ферму устраивают регулярные поставки поблизости. Но главное условие — объемы должны быть стабильными. А у меня сейчас всего тринадцать му! Наш урожай ни в коей мере не дотягивает до понятия «стабильность». Вот староста Сун и подыскал для меня дополнительные участки, чтобы помочь заключить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всю историю по полочкам, Ся Дунли поделился собственными соображениями: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проблема вот в чем: тридцать три му — это слишком много. Даже если мы двое будем пахать не покладая рук, все равно не успеем. Придется переходить на механизацию. А если работать в поле постоянно, брать технику в аренду станет разорительно. Самым разумным выходом будет купить собственный мотокультиватор или трактор.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внушительные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сам знаешь, на нашем холме с поливом туго. Если устраивать полноценное крупное хозяйство, шуточками и полумерами уже не обойтись: придется строить резервуар для сбора воды, прокладывать оросительные каналы... Все это потребует огромных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деньгах звучали прозаично, но обойти этот вопрос стороной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покрутил ступней, ощущая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просто хобби, он мог бы вкладывать деньги не считая. Но раз уж это полноценный бизнес, приходится тщательно рассчитывать расходы и доходы, а не спускать средства бездонной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выглядело до того запутанно, что хоть на стену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говорить о самом решающем факторе...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ради Дами, чтобы проводить с ним больше времени. И если из-за земли я заброшу Дами, это будет полнейшей глупостью. Поэтому я не хочу загонять себя до полусмерти. — Он причмокнул губами. — И вообще, Сяо Вань, ты помнишь, когда именно я впервые заговорил о расширении аренды?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ответил не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выпивал с исследователем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пил! — тут же возразил Ся Дунли и настойчиво прибавил: — Я в тот день был за рулем, так что ни капли не выпил... Я просто поесть зашел!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