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Дань быстро застрочил в блокноте, а в начале записи поставил значок «важно»: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далеко от границы и не на стыке провинций. У нас тут довольно мирно, поэтому правовое просвещение в этом отношении хромает. А ведь сейчас подумаешь — произойти может всё что угодно. Сяо Ся, ты не против, если я использую твою историю в качестве материала для профилактической работы? Мы, разумеется, изменим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естественно, возражать не стал. Затем они обсудили, нет ли у него других неудобств в быту и успел ли он привыкнуть к местной жизни. Молодой староста Сун поделился с Ся Дунли полезными советами по выживанию летом в деревне Сяоцзинь и порекомендовал несколько марок спиралей от комаров: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марки отлично справляются с ядовитыми горными комарами, но у них есть минус — они сильно дымят, поэтому в городах о них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великодушно пообещал в следующий раз принести Ся Дунли несколько спиралей на пробу. Однако Ся Дунли поспешно замахал руками и отказался, объяснив, что сейчас разводит шелкопрядов, поэтому жечь средства от комаров 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молодой староста Сун одарил его сочувствующим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прямо у горы и не жечь спирали, тебе, пожалуй, придётся попросить о помощи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недоумённо уставился на него. Сун Дань покрутил в пальцах ручку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Ли на родине есть родственник, который отлично готовит снадобья по рецептам народа мяо. Комары в их краях свирепые, так что и мазь получается мощная. Укусы наших местных комаров стоит ею помазать — и зуд мгновенно проходит. Правда, минус в том, что срок годности у неё небольшой, да и у мяо есть свои традиции: его родственник соглашается готовить мазь только после наступления Зачала лета. Мы каждый год просим Сяо Ли заказать несколько сотен баночек — и для себя, и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Сяо Ли выложит опрос в деревенском чате. Если захочешь — просто запишись. К Зачалу лета твои шелкопряды как раз отработают, так что мазью можно будет пользоваться без всяких опасений. Кстати, раз уж зашла речь,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Дань задумчиво замолчал, словно колебался, стоит 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ведь раньше приходила рысь? Когда мы доложили об этом наверх, руководство отнеслось к этому очень серьёзно. С одной стороны, расширение ареала обитания дикой рыси — это хорошо. Но с другой — есть опасения, что зимой, не найдя пищи, она начнёт нападать на домашний скот... У нас в деревне нет опыта в таких делах, поэтому сверху нас отдельно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нахмурился и посмотрел на Ся Дунли с предельной строгостью и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нападёт на скот, ты просто всё зафиксируй, а мы выплатим компенсацию. Но если я не ошибаюсь, ты ведь держишь этих животных как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Ся Дунли кивнул, Сун Дань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тем более нужно быть осторожным. В крайнем случае, когда наступит зима, запри всех животных в доме и ни в коем случае не вступай с ней в прямой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парни молодые, горячие, поэтому я обязан тебя предупредить: рысь — охраняемое государством животное. Вредить ей нельзя. Разве что она нападёт на человека и ты действуешь в рамках самообороны, иначе придётся нести уголовную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 Дунли с напряжённым лицом медленно вдохнул и выдохнул. Он уже обдумывал этот вопрос раньше и обсуждал его с Лао Сюем, так что теперь говорил вполне уверенно. — Из крупных животных у меня только свинья да овца. Свинью к зимним каникулам я отправлю, овцу буду держать в помещении, а изгородь ещё укреплю, так что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Дань кивнул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не переживай. Скоро приедет исследовательская группа, может быть, та рысь вообще прошла мимо случайно. К тому же у нас на горе Байюнь густые леса, а это не самая любимая среда обитания рысей.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она просто забрела разглядеть обстановку. Кстати, я слышал от Сяо Ли, что та рысь долго пробыла у тебя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опустил взгляд и молча уставился на стол. Молодой староста Сун сначала не понял этого жеста, но спустя мгновение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Рысь тогда прямо здесь стояла?!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наглость... Это место скрытным никак не назовёшь, — Сун Дань слегка нахмурился. — Помощник Сяо Ли говорил, она даже не сразу убежала,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человека она, кажется, совсем не боялась, а вот помощника Сяо Ли как будто опасалась...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нормально. В зоопарке тигры тоже боятся Сяо Ли, — молодой староста Сун невзначай выдал секрет своего помощника и, поглаживая подбородок, пробормотал: — Дикие звери обычно к людям не приближаются. Если она не боится человека, то либо её кто-то выкормил, либо она знает, что боеспособность у людей так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осложняется, — он вздохнул, но на лице снова заиграла улыбка. — Ладно, я передам наверх этот момент. Сяо Ся, ты у себя тоже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охотно кивнул. Молодой староста Сун также напомнил ему об опасности летних паводков и даже прогулялся с ним по его угодьям, указав на несколько мест, где скапливается вода и нужно прорыть канавы. Он держался так уверенно и бываемо, словно занимался земледелием не одно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Ся Дунли помнил, что молодой староста Сун — дипломированный специалист! Разве он не сдал после выпуска экзамен на деревенского служащего, а спустя пару лет не вернулся в родной университет и не увёл с собой помощника Сяо Ли? Откуда у него такая осведомлённость в сельском хозяйстве?!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это знаешь! — Сун Дань расхохотался и протёр лицо полотенцем. — Я ведь с детства здесь рос, так что работал в поле с самых малых лет. Если уж на то пошло, учёба для меня была делом второстепенным! Я сельхозинструменты взял в руки гораздо раньше, чем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 — штука не такая уж сложная, главное — почаще наблюдать. К тому же мы регулярно ездим на курсы повышения квалификации, каких только причудливых ландшафтов не нагляделись! По сравнению с ними в нашей деревне Сяоцзинь рельеф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меже, придерживая бамбуковую шляпу. Козлятник у дома Ся Дунли уже почти доставал ему до груди. На фоне тёмной от загара кожи его зубы казались слепяще-белыми, а улыбка словно сияла на солнце так ярко, что Ся Дунли даже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и восхищённый, он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вы с помощником Сяо Ли просто невероятные. С вашими знаниями вы могли бы отлично устроить жизнь в городе, правда? — Ся Дунли смущённо почесал нос, но похвалил его от всего сердца: — Я так рад, что выбрал именно деревню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просто искренне увлечён этим делом, так что совмещаю приятное с полезным. Вот у Сяо Ли действительно амбициозные цели! — от первой фразы уши юноши слегка покраснели, но от второй он тут же гордо поднял большой палец. — Но без лишней скромности скажу: у нас в деревне Сяоцзинь и природа великолепная, и вода чистая, и люди замечательные — всё просто отлично! Так что ты точно не прогадал, выбрав именно нашу деревню Сяоцзинь!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кстати! Раз уж тебе у нас в деревне Сяоцзинь так нравится, не хочешь арендовать ещё немного земли? — Он тут же без раскачки перешёл к продажам!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сейчас арендовал всего тринадцать му. С таким участком серьёзных результатов добиться непросто. Как насчёт добавить ещё му двадцать? — Несмотря на недоумённый взгляд Ся Дунли, он с энтузиазмом принялся приводить аргументы: — Смотри сам: ты уже приноровился к работе в поле, на самом деле ничего сложного тут нет. Аренда сельхозтехники в нашей деревне Сяоцзинь налажена на ура, любой инструмент тебе достанем! Добавить двадцать му — это для трактора работы всего лишний час, зато чувство гордости совсем другое будет~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на которого обрушилась эта внезапная презентация,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оформлял аренду, помощник Сяо Ли говорил, что тринадцать му — идеальный размер, чтобы работать без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староста Сун добродушно улыбнулся и упёр руки в бока с видом знатока, абсолютно искренне заявив: — Помощник Сяо Ли сам в поле никогда не работал, так что в этом деле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Ли: «????? Староста, ты серьезно?????»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#Многоходовочки молодого старосты Суна#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 ловушках, в которые угодил Замороженная груша с момента аренды земли#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 думай, что если человек смуглый, то он простой да простодушный#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 начале лета всегда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закатные лучи падают на облака, ставшие гуще, чем в другие времена года, они преломляются, переливаясь ещё более яркими и изменчивыми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живых существ, обитающих на этой земле, дневной зной ещё не до конца рассеялся. Эфирные вещества, выделяемые растениями под палящими лучами, уже разносятся с ночным прохладным ветерком, проясняя слегка туманное сознание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деревенском дворике у подножия горы Байюнь двое юношей стояли плечом к плечу возле рабочего стола: один делал массаж черепахе, пока они непринуждённо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