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планы имеют свойство рушиться. На второй день после того, как они сцепились в сети, Сюй Ибаю позвонил начальник: сверху спустили внеплановую задачу. Лао Сюй, как второй человек в проекте, разумеется, не мог не вернуться, чтобы организовать мероприятие. Самое главное — профессор из партнерского университета был глубоко уважаемым им мэтром, и упускать такую возможность Сюй Ибаю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Лао Сюй со слезами на глазах распрощался со своей любимой свинкой Сяокан и, прижав к груди банки с солеными огурцами и солеными утиными яйцами, купленными Ся Дунли, уселся в SUV дома Ся Дунли. Друг возвращался на службу, и Ся Дунли, разумеется, поехал провожать его на вокзал. Спускаясь с горы, он заметил знакомый электроскутер, приркованный у дома одного из деревенских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Скутер принадлежал помощнику Сяо Ли. Ся Дунли прекрасно помнил эту карету, способную по скорости соперничать с легковым автомобилем. Но сегодня же суббота. Неужели деревенским кадрам приходится работать даже по выходным? Какой тяжелый труд... Ся Дунли искренне посочувствовал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довез Сюй Ибая, у которого всю дорогу не замолкал телефон, до вокзала, проводил через пункт досмотра и лишь затем отправился обратно. Проезжая через городок, Ся Дунли забрал свои посылки и купил полтуши свинины. Попросив продавца разделить мясо, он нажал на газ и поехал на холмик.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издалека снова увидел электроскутер помощника Сяо Ли — тот карабкался в гору со скоростью, вызывающей зависть у любого двухколесного транспорта. На холмик вела всего одна полоса, поэтому ради безопасности Ся Дунли подождал, пока силуэт скутера не скроется из виду, и только потом поехал наверх. Из-за этого он прибыл чуть позже помощника Сяо Ли: когда Ся Дунли подкатил к дому, скутер уже стоял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Ли? — недоуменно позвал Ся Дунли, выгружая вещи и толкая калитку. Однако рядом с Сюнь Ванем во дворе стоял вовсе не помощник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смуглый молодой человек в футболке и шортах-бермудах. Высокий и подтянутый, он ничуть не терялся на фоне Сюнь Ваня. Обернувшись на голос, юноша открыто и искренне улыбнулся — эта улыбка смягчила его волевые черты лица, придавая им очень доброжелательное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господин Ся? — еще издали поднял руку молодой человек, направляясь к нему. — Здравствуйте! Я староста деревни Сяоцзинь, меня зовут Сун Дань. Прошу прощения, что нанес визит только сейчас, это с моей стороны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— Ся Дунли поспешно отставил вещи и пожал ему руку, а затем с улыбкой добавил: — Помощник Сяо Ли передал мне материалы, которые вы подготовили. Они очень пригодились, я вам крайне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Молодой человек смущенно почесал затылок. — Это моя обязанность. Вы приехали из такой дали, чтобы арендовать у нас землю, мы просто не могли допустить, чтобы у вас возникли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 я говорю это с опозданием, но как староста просто обязан произнести... — Он ярко улыбнулся: — Добро пожаловать в деревню Сяоцзинь!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Сун Дань... Будем по привычке деревни Сяоцзинь звать его молодым старостой Сун. Молодой староста Сун пришел лично, разумеется, не только ради того, чтобы поприветствовать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предложенное место, он открыл рабочий блокнот, достал шариковую ручку и всем видом показал готовность к обстоятельной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Дунли невольно зацепился за тетрадь в руках молодого старосты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Крафтовая обложка, красные буквы в заголовке — типовая ведомственная канцелярия. Его старый отец обожал именно такие блокноты, в основном из-за дальнозоркости: межстрочный интервал здесь был почти в сантиметр, что гораздо удобнее для письма, чем стандартные ноль восемь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звучало поверхностно, но в эпоху засилья всевозможных программ для офисной работы вид деревенского кадра, использующего простецкий, даже уродливый казенный блокнот и от руки ведущего рабочие записи, вызывал искреннюю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симпатия достигла пика, когда молодой староста, отказавшись от долгих любезностей, сразу перешел к делу и стал расспрашивать его о быте, отношении к местной политике и прочих практических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какие-то трудности с проживанием?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Самой большой проблемой раньше была канализация, но мы её уже решили. В остальном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это да, — Сун Дань неловко почесал затылок. — Тут мы не досмотрели. Дом старый, там давно никто не жил, вот мы и упустили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 похвалой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слышал от Сяо Ли, что вы, Сяо Ся, применили отличную новую технологию и придумали замечательное решение с накоплением воды! Я и не знал о существовании подобных устройств, когда Сяо Ли рассказал, прямо поразился. Жаль, я тогда был в отъезде, а то обязательно пришел бы посмотреть, пока вы ещё не засыпали всё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друг посоветовал, случайно наткнулся, — Ся Дунли немного помялся, затем достал телефон и открыл галерею. — Вот фотографии, которые я делал, когда засыпал котлован. Хотите посмотреть? Хотя там особо ничего не видно, всё внутри резервуара.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хотя бы общее устройство гляну! — Молодой староста обеими руками принял телефон Ся Дунли и, вежливо спросив разрешения, стал листать снимки, зумируя нужные детали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посчитав, что так ничего не запомнит, он попросил добавиться к Ся Дунли в WeChat и скинуть фотографии ему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 снимки, Ся Дунли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системы есть и недостаток. Помощник Ли говорил, что в этом году ожидаются сильные дожди. Я побоялся, что небольшой пруд переполнится, и хотел перекрыть подачу воды, но оказалось, что при монтаже проложили несколько прямых труб. Водоснабжение полностью не отключить. Если в других местах захотят поставить такое же, стоит предупредить их об этом нюансе.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Дань кивнул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проблема. Но если вы беспокоитесь, господин Ся, можете пока немного спустить воду из небольшого пруда. Мы ведь не на юге, и проливные дожди у нас чаще всего фронтальные — сильные, но кратковременные.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юмором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хоть и ливмя льет, но выпадают и перерывы. Можно улучить момент, пока Царь драконов изволит чаевничать, и выскочить наружу, чтобы всё спасти. О, и главное — обязательно обесточьте всё, прежде чем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Почаще проверяйте прогноз погоды и эсэмэски. В группе WeChat всегда публикуют предупреждения перед дождями. Кстати, вы состоите в группе нашей деревни Сяоцзинь?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состою. И... не нужно ко мне на «вы», зовите просто Сяо Ся, — неловко проговорил Ся Дунли. Он мельком бросил взгляд на находящегося в комнате Сюнь Ваня и понизил голос: — Группа в WeChat отличная, очень мне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словно что-то вспомнил, и нерешительно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Ся... Сяо Ся, а это случайно не ты поднимал тревогу в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об этом вы знаете!» — подумал Ся Дунли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когда пришел ко мне, потерял память и ни черта не помнил. Но я-то тогда не знал про амнезию! Подумал, что он подозрительный тип, и, чтобы не спугнуть, написал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всё это происходило, молодого старосты Сун не было в деревне Сяоцзинь. И пусть помощник Сяо Ли докладывал ему об этом, люди обычно плохо запоминают то, в чём не участвовали лично. Поэтому, когда молодой староста проявил такую осведомленность, Ся Дунли был искренне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за удивлением пришли радость и спокойствие: если староста — человек ответственный, то и деревенский комитет вряд ли подкачает.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комитет работает на совесть, то и жители получают государственные льготы своевременно. И не стоит думать, будто это мелочь! На реализацию правительственных программ и льгот отводятся определенные сроки — обычно от трех до шести месяцев, а по сложным проектам — до нескольких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местах чиновники ленивы и избегают лишней работы, тянут с выполнением поручений сверху до самого дедлайна. Для жителей подведомственных территорий это означает потерю нескольких месяцев льгот.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энтузиазм местных властей — штука невероятно важная!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Дань, даже не подозревавший, что за ним пристально наблюдают и уже дали высочайшую оценку, сохранял невозмутимый вид. Он похвалил бдительность Ся Дунли, однако напомнил, что в будущем лучше сразу звонить в полицию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когда я увидел то сообщение в группе, сам не на шутку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