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козлятник, выращиваемый возле дома Ся Дунли, боится затопления, но устойчив к засухе, любит холод и не терпит жару. Поэтому показателями для этого вида страховки служат температурный индекс и индекс осадков. Страховая компания устанавливает согласованный обеими сторонами базовый диапазон, и если показатели температуры или осадков за текущий год превысят этот норматив, Ся Дунли получит выплату. Причем чем сильнее отклонение от нормы, тем крупнее сумма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плюс подобной страховки заключается в предельной ясности расчетов: за основу берутся официальные метеоданные, что делает процедуру гораздо более прозрачной по сравнению с обычной оценкой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и очевидный минус: суммы выплат по единичному полису тщательно просчитаны страховщиками и сами по себе невелики. Чтобы полностью покрыть возможные убытки, Ся Дунли нужно покупать сразу несколько страховых пакетов, суммируя их, а вот сколько именно брать — тут уж ему самому придется всё обсчитать.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целом для такого фермера, как он, выращивающего новые сорта с многократным сбором урожая за сезон, подобная система выглядела вполне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посадок, пока урожай еще небольшой, Ся Дунли может обойтись лишь несколькими полисами, а в будущем, когда начнется период пиковой урожайности, докупит больше. Таким образом, размеры взносов и компенсаций останутся под его полным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колебаний оформил заявку на выезд сотрудника для подписания договора. Бай Сяосяо пообещала, что их страховой агент предложит ему рекомендацию по оптимальному количеству страховых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ее, Ся Дунли повесил трубку и, повернувшись, тут же столкнулся с любопытным взглядом Лао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Ся Дунли поспешно оттолкнул его физиономию подальше. Когда двое взрослых мужчин неожиданно оказываются так близко, это выглядит как-то сомнительно.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ерзал на стуле и, несмотря на сопротивление Ся Дунли, ни на сантиметр не отступал. Подмигивая, он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Сяосяо? А имя-то какое миленькое, 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Нормальное имя, — видя, что отпихнуть приятеля не получается, Ся Дунли просто отъехал на своем стуле назад. — И не фантазируй, мы виделись всего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— и ты сходу узнал ее голос? Ничего себе ты запомнил! — Лао Сюй явно не верил. — Товарищ Ся Ся, надо быть честным! Признавайся, неужто решил покинуть наш союз холостяков?!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впечатление и правда глубокое, — у Ся Дунли сделался весьма неописуемый вид. — Я тогда вез на тележке целую кучу мебели. Саму тележку я с места сдвинуть не мог, а эта девочка подняла ее одной рукой. Скажешь, такое не запомнится?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Ну да, впечатление действительно сильное... — Сюй Ибай честно пытался сдержаться, но всё же не удержался и бросил взгляд на щуплую фигуру Ся Дунли. В его глазах хлынула несокрушимая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«Нанести такой удар по мужскому достоинству... Бедняга Ся Ся~»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почувствовал себя неуютно под этим взглядом и с самым серьезным видом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нормальная сила! Просто тележка тогда увязла в снегу, сопротивление было слишком большим, вот я ее и не вытащил!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Ага-ага! Ничего страшного, если у девушки большая сила — это даже хорошо, самостоятельная, значит, — Лао Сюй со всей серьезностью закивал, делая вид, будто прекрасно понимает чувства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какими бы особенными ни были обстоятельства, они никак не могли скрыть тот факт, что товарищ Ся Ся оказался слабее этой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девочки большая сила — это, конечно, прекрасно. Но вот если ты мужчина и уступаешь в силе своей второй половинке...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дело, если такие истинно мужские подвиги, как таскание бутылей с водой и открывание крышек, девушка возьмет на себя. Но каково это — попытаться прижать ее к стене и оказаться прижатым самому?! А в пикантный момент? Захочешь прижать её руки к подушке, а она с легкостью вырвется и сама прижмет тебя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Ой-ой-ой, от одной мысли об этом становится невмоготу!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наблюдая за сменявшимися гримасами товарища Лао Сюя, хоть и не знал, о чем именно тот думает, но отчетливо ощущал: выражение лица у него откровенно просит кирпича.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желаю и тебе найти половинку, которая будет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того же! — отозвался Лао Сюй с наигранной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собрался с мыслями. Глядя на раздражающую физиономию Лао Сюя, выражавшую нечто вроде «ну давай, доставай свой телефон», он сжал зубы и применил навык перехода на личности: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 в итоге не приведи домой какого-нибудь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исключено, — отрезал Лао Сюй. — У меня сейчас железобетонный иммунитет к геям!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 — Ся Дунли обомлел, но тут же до него дошло, и он не знал, плакать ему или смеяться. — Ты про геморрой,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И-именно~ — тягуче произнес Сюй Ибай. — Я в интернете вычитал: говорят, геи геморроем не страдают! Так что если подцепил эту болячку, значит, точно не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же прочитал чушь, выдуманную юмористами! Это обычное хирургическое заболевание, хватит навешивать на него странные баффы!»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почти выздоровел? — с абсолютно спокойным видом спросил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 — ахнул Лао Сюй и, скрестив руки на груди, изобразил глубочайшую беспомощность. — Даже о таких интимных вещах ведаешь... Лао Ся, ты... ты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паясничать! Будешь дальше актерствовать — натравлю на тебя Дами, — фыркнул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откуда он знал? Естественно, спросил у сойки.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сойка, желая отомстить Сяокану за то, что тот умыкнул её птенца, потребовала в обмен на перо, лечащее геморрой, слезы Свинки Сяокан. В итоге Ся Дунли, полушутя-полусерьезно, подговорил Лао Сюя отправить Сяокана на диету: с одной стороны, лишний вес Сяокана и впрямь становился обузой для здоровья, с другой — это позволяло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эффект окажется настолько мощным: похудение для Сяокана было подобно смертному приговору. Все эти дни во время диеты поросенок ежедневно всхлипывал, и Ся Дунли без труда выполнил квест, а затем, разумеется, отправился за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Сойка с великим удовольствием полюбовалась снимками Свинки Сяокан и сообщила, что её перо действует не сразу, но в течение семи дней гарантированно исцелит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этот срок и видя, как Лао Сюй с каждым днем проводит в туалете все меньше времени, зато сидеть за компьютером и работать может все дольше, Ся Дунли без труда догадался о состоянии 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еще выменял за зофобаса у сойки немного шерстки, подумав, что если не сработает, то подсыплет ему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это не потребовалось.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постепенное выздоровление Лао Сюя означало и то, что ему пора возвращаться к работе. Ся Дунли ткнул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дней, наверное. Мой бессовестный босс дал мне отпуск на полмесяца, так что возвращаться раньше времени было бы преступлением против самого себя, — Сюй Ибай отпил воды и опустил ресницы, помрачнев. — Эх, до чего же не хочется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вернешься — прощай, мечта? — усмехнулся Ся Дунли. — Я-то только рад, если ты останешься со мной за компанию, но у тебя ведь еще была мечта найти себе красивую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раньше. А теперь, по-моему, этой мечте настал конец, — Сюй Ибай потер лицо с удрученным видом. — Лао Ся, ты бы знал! Раньше, когда у меня выпадала свободная минутка и я спускался помочь молодым сотрудникам расставить книги, ко мне постоянно подходили симпатичные студентки: то спросят, где лежит нужная книга, то поинтересуются закупками... Но в последнее время, стоит мне пойти расставлять книги, как младшекурсницы совсем перестали со мной заговаривать.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Ты что, отцвел и завял? — Ся Дунли окинул критическим взглядом лицо Лао Сюя, которое за последнее время посвежело и округлилось. Внешность-то вполне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Я на форуме вычитал: они подозревают, что у меня шашни с моим мусорным начальником! — в голосе Сюй Ибая звучала глубокая застарелая обида. — Боже правый! Эти девчонки вцепились в то, что в командировках мы останавливаемся в одном номере! Но нам два номера никто бы не компенсировал, надо же смотреть на бюджет института! Если судить по этой логике, так в нашей рабочей группе половина сотрудников переспала друг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моего отпуска на форуме чего только не писали! А я ведь даже объясниться не могу, вот моя честная репутация и пошла ко дну, — уныло закончил Лао Сюй. — Судя по всему, пока этот выпуск студентов не окончит учебу, девушки мне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изначально подход неправильный, — раскритиковал его Ся Дунли. — Хочешь найти девушку — ищи нормально, а не стой в библиотеке, словно на смотру невест, высматривая девчонок, и не выискивай потом упоминания о себе на форуме. Разве так завязывают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Всяко лучше, чем у тебя! — вытаращился на него Сюй Ибай. — Ты вообще придерживаешься буддийского пофигизма в любви! Мечтаешь стать деревом и ждать, пока какая-нибудь слепая зайчиха сама не врежется в твой ствол — и это, по-твоему, серьезный подход к отношениям?!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давних закадычных друзей некоторое время пристально смотрели друг на друга, а затем, словно по команде, вытащили телефоны и принялись ругаться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в интернете этот тип всё-таки чуточку милее.»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 — именно эта мысль одновременно промелькнула в головах у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