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раньше видел страховки для домашних животных — на Дами, например, была оформлена медицинская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Сельскохозяйственные страховки продают только несколько конкретных компаний, неудивительно, что я раньше их не встречал, — Сюй Ибай с любопытством разглядывал планшет Ся Дунли с материалами, которые сегодня прислал помощник Сяо Ли. Пролистывая экран вверх-вниз, он спросил: — Ну так что,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Ся Дунли провел стилусом по экрану и принялся зачитывать найденные сведения: — Смотри, сельхозстраховка бывает двух видов: государственная и коммерческая. Государственная субсидируется властями, а коммерческая — полностью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кормовая трава, высаженная на холмике, не входит в государственную программу поддержки и не относится к льготным проектам нашей провинции. Значит, остается только коммерческое страхование. — Ся Дунли озабоченно потыкал кончиком стилуса себе в нос. — Вот только среди предложений коммерческих компаний, о которых мне написал помощник Сяо Ли, нет отдельной категории для кормовых трав...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бы он и хотел застраховать урожай, нужной категории просто не нашлось. Он глубоко вздохнул, помассировал уставшие от чтения глаза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разбираться с этими страховками!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просто позвонить в страховую компанию и спросить? Пусть пришлют агента, он посмотрит всё на месте и подскажет, — посоветовал Сюй Ибай как бывалый человек, у которого у самого было оформлено энное количество страховок. — Страховаться в любом случае надо, а какой вариант выгоден, лучше узнать у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ничего другого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приглашать кого-то к себе означало общаться вживую, а Ся Дунли терпеть не мог личные продажи: стоит кому-то начать ему что-то навязывать, как ему становится неловко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лицом к лицу с незнакомцем, который специально приедет ради него... Для человека с социофобией одна мысль об этом была сущим наказанием. «Лучше сначала проконсультируюсь в интернете»,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пошел по пути наименьшего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страховую компанию с наиболее симпатичным названием и открыл окно чата. Изложив свою ситуацию, Ся Дунли заметил, что рабочий день уже подходит к концу. Получив автоматический ответ от бота, он просто оставил свой номер телефона и временно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история напомнила ему о другом: у Сяо Ваня не было медицинской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 В наше время заболеть без страховки — это огромное финансовое бремя. А ведь в деревне, насколько он помнил, тоже была медицинская страховка, как 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набрал помощника Сяо Ли, чтобы расспросить о ситуации Сяо Ваня, но новость его совсем не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сельской местности действительно есть государственная субсидируемая страховка, но оформляется она только при наличии деревенской прописки, — ответил в трубку помощник Сяо Ли. — Случай Сюнь Ваня под эту программу не подпадает, так что тебе лучше купить ему коммерческую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повесил трубку со смешанными чувствами. Что ж, раз нужна коммерческая страховка, он открыл приложение на телефоне: раз всё равно покупать коммерческую, выберет тот же полис, что и у него самого. В свое время Ся Дунли долго и тщательно выбирал наиболее выгодный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страховка до сих пор продавалась.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самого конца, он застопорился на шаге, где требовалось указать родство с застрахованным лицом. В выпадающем списке значились лишь «сам застрахованный», «супруг/супруга», «родители» и «дети». Ни один из вариантов не подходил к его отношениям с Сюнь Ванем... Вот так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полез в интернет и выяснил, что оформить страховку на друга действительно нельзя. Пришлось закрыть страницу, остававшуюся в одном шаге от оформления, и начать просматривать другие виды страховых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оказалось, что единственный доступный ему вариант — оформить страховку от лица работодателя для своего сотрудника. Причем обязательным условием было официальное сохранение трудовых отношений, что создавало кучу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...Кстати говоря, трудовой договор с Сяо Ванем он так и не оформил! Тогда, при попытке подписать контракт, их что-то прервало.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встрепенулся и побежал искать Сюнь Ваня. Тот как раз стоял у небольшого пруда с сачком и вылавливал упавшие в воду листья. Заметив подбегающего Ся Дунли, Сюнь Вань опустил сачок, слегка повернулся и уперся взглядом в зажатый в руке Ся Дунли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замер... Сцена казалась до боли знакомой. В прошлый раз, взяв телефон и не сумев заполнить анкету, он в итоге угодил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Ся Дунли. Молодой человек, понятия не имевший о буре в его душе, заметив замешательство юноши, помахал телефоном в воздухе, понукая скорее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бушевавшие внутри эмоции, внешне совершенно спокойный Сюнь Вань медленно взял телефон. Ся Дунли в двух словах объяснил ему суть дела и попросил быстрее подписать электронный договор, иначе оформить страховку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теперь у Сюнь Ваня уже был номер удостоверения личности (пусть и временного) и банковская карта (куда полиция перечисляла пособие на жизнь). В договоре, открытом Ся Дунли, он мог заполнить каждую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«несуществующим человеком», не знавшим даже собственного имени. Теперь же он официально существовал в этом мире под именем «Сюнь 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Сюнь Ваня, Ся Дунли оттеснил его от края небольшого пруда, давая возможность спокойно разобраться с телефоном, а сам взял сачок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начало лета — пора буйного роста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яркого солнца и повышающейся температуры растения, чувствуя приближение летнего зноя, испытывали повышенную потребность в энергии для фотосинтеза. Понятно, что сбрасывать листья — свой главный инструмент фотосинтеза — они сейчас не собирались. Так что упавших листьев в дворике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уютном дворике кишела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Обежавшая весь двор Сяомэ приносила на шерсти обрывки травы, А-Да и А-Эр, выползая погулять на сушу, затаскивали обратно грязь, то и дело слетал пух с цыплят и утят, да еще порыв ветерка качал кормушку, высыпая зерно...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пруд в доме Ся Дунли молча терпел все эти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вовремя не вылавливать этот мусор, он постепенно отсыреет, начнет гнить и осядет на дно. Дно небольшого пруда у дома Ся Дунли было лишь присыпано слоем песка и гравия, экосистема там еще не сформировалась, поэтому изобилие перегноя шло пруду только во вред. Зато извлеченный мусор прекрасно подходил для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по возможности не мутить воду в пруду, Ся Дунли действовал предельно осторожно. И именно эту картину застал выбравшийся наружу Сюй 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неутомимо вкалывающий Сюнь Вань сидел возле глициниевой беседки с телефоном в руках и что-то печатал, а вечно ленивый Ся Дунли обливался потом, орудуя сачком.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откусил сочный спелый помидор, шаркающей походкой подошел к Ся Дунли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телами поменялись?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в романе с Цзиньцзян? — Ся Дунли закатил глаза. — Тут и так намешано всего подряд, не добавляй мне головной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этот сюжетный ход сейчас в нашем разделе очень популярен, профессиональный инстинкт! — ответил Лао Сюй, хотя сам уже давным-давно бросил писать и ушел в затвор. Он продолжал уплетать помидор: сочная мякоть с изобилием сока заставляла его выглядеть довольно нелепо, но Лао Сюй проявил смекалку и обмотал руку салфеткой. Втянув сладкую серединку помидора, от которой у него аж сердце растаяло от удовольствия, он перевел взгляд с замученного Ся Дунли на себя, и в нем наконец проснулась совесть: — Помочь? Давай я хоть выброшу то, что ты выловил?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Ся Дунли сделал еще пару взмахов и убрал сачок. Выловленную массу он слегка распределил по земле в полуметре от небольшого пруда и брызнул сверху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Лао Сюя,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мусоре могут оказаться мелкие жучки или мальки. Если выбросить сразу, они погибнут. А за ночь они сами сползут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в твоем пруду уже кто-то заселился! А я-то думал, кроме двух черепах тут чистая пустыня! — Сюй Ибай тут же оживился, присел на корточки и принялся ковыряться палочкой в выловленных водорослях.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пустыня, ну и метафоры у тебя... — Бессильный спорить с его выразительными средствами, Ся Дунли попытался объяснить с научной точки зрения: — В книгах пишут: стоит появиться водоему, как там неизбежно заведется жизнь. Птицы принесут на лапках яйца насекомых, насекомые привлекут насекомоядных, те — хищников. Сформировать экосистему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нет птиц, — хладнокровно заметил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